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27" w:rsidRPr="00952627" w:rsidRDefault="00952627" w:rsidP="00952627">
      <w:pPr>
        <w:jc w:val="center"/>
        <w:rPr>
          <w:b/>
          <w:sz w:val="40"/>
          <w:szCs w:val="40"/>
        </w:rPr>
      </w:pPr>
      <w:r w:rsidRPr="00952627">
        <w:rPr>
          <w:b/>
          <w:sz w:val="40"/>
          <w:szCs w:val="40"/>
        </w:rPr>
        <w:t>Налоговая нагрузка по видам экономической деятельности</w:t>
      </w:r>
      <w:r>
        <w:rPr>
          <w:b/>
          <w:sz w:val="40"/>
          <w:szCs w:val="40"/>
        </w:rPr>
        <w:t xml:space="preserve"> </w:t>
      </w:r>
      <w:r w:rsidRPr="00952627">
        <w:rPr>
          <w:b/>
          <w:sz w:val="40"/>
          <w:szCs w:val="40"/>
        </w:rPr>
        <w:t>в 2018 году</w:t>
      </w:r>
    </w:p>
    <w:p w:rsidR="00952627" w:rsidRPr="00952627" w:rsidRDefault="00952627" w:rsidP="00952627">
      <w:r w:rsidRPr="00952627">
        <w:t> </w:t>
      </w:r>
    </w:p>
    <w:p w:rsidR="00952627" w:rsidRPr="00952627" w:rsidRDefault="00952627" w:rsidP="00952627">
      <w:pPr>
        <w:jc w:val="right"/>
        <w:rPr>
          <w:sz w:val="18"/>
          <w:szCs w:val="18"/>
        </w:rPr>
      </w:pPr>
      <w:bookmarkStart w:id="0" w:name="dst102136"/>
      <w:bookmarkEnd w:id="0"/>
      <w:proofErr w:type="spellStart"/>
      <w:r w:rsidRPr="00952627">
        <w:rPr>
          <w:sz w:val="18"/>
          <w:szCs w:val="18"/>
        </w:rPr>
        <w:t>Справочно</w:t>
      </w:r>
      <w:proofErr w:type="spellEnd"/>
      <w:r w:rsidRPr="00952627">
        <w:rPr>
          <w:sz w:val="18"/>
          <w:szCs w:val="18"/>
        </w:rPr>
        <w:t>: Налоговая нагрузка рассчитана как отношение суммы налогов</w:t>
      </w:r>
    </w:p>
    <w:p w:rsidR="00952627" w:rsidRPr="00952627" w:rsidRDefault="00952627" w:rsidP="00952627">
      <w:pPr>
        <w:jc w:val="right"/>
        <w:rPr>
          <w:sz w:val="18"/>
          <w:szCs w:val="18"/>
        </w:rPr>
      </w:pPr>
      <w:r w:rsidRPr="00952627">
        <w:rPr>
          <w:sz w:val="18"/>
          <w:szCs w:val="18"/>
        </w:rPr>
        <w:t>и сборов по данным официальной статистической отчетности</w:t>
      </w:r>
    </w:p>
    <w:p w:rsidR="00952627" w:rsidRPr="00952627" w:rsidRDefault="00952627" w:rsidP="00952627">
      <w:pPr>
        <w:jc w:val="right"/>
        <w:rPr>
          <w:sz w:val="18"/>
          <w:szCs w:val="18"/>
        </w:rPr>
      </w:pPr>
      <w:r w:rsidRPr="00952627">
        <w:rPr>
          <w:sz w:val="18"/>
          <w:szCs w:val="18"/>
        </w:rPr>
        <w:t>ФНС России к обороту организаций по данным Росстата, умноженное на 100%</w:t>
      </w:r>
    </w:p>
    <w:p w:rsidR="00952627" w:rsidRPr="00952627" w:rsidRDefault="00952627" w:rsidP="00952627">
      <w:r w:rsidRPr="00952627"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97"/>
        <w:gridCol w:w="1349"/>
        <w:gridCol w:w="2434"/>
      </w:tblGrid>
      <w:tr w:rsidR="00952627" w:rsidRPr="00952627" w:rsidTr="0095262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pPr>
              <w:rPr>
                <w:b/>
              </w:rPr>
            </w:pPr>
            <w:bookmarkStart w:id="1" w:name="dst102137"/>
            <w:bookmarkEnd w:id="1"/>
            <w:r w:rsidRPr="00952627">
              <w:rPr>
                <w:b/>
              </w:rPr>
              <w:t>Вид экономической деятельности (согласно ОКВЭД-2)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pPr>
              <w:jc w:val="center"/>
              <w:rPr>
                <w:b/>
              </w:rPr>
            </w:pPr>
            <w:bookmarkStart w:id="2" w:name="dst102138"/>
            <w:bookmarkEnd w:id="2"/>
            <w:r w:rsidRPr="00952627">
              <w:rPr>
                <w:b/>
              </w:rPr>
              <w:t>2018 год</w:t>
            </w:r>
          </w:p>
        </w:tc>
      </w:tr>
      <w:tr w:rsidR="00952627" w:rsidRPr="00952627" w:rsidTr="0095262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pPr>
              <w:jc w:val="center"/>
              <w:rPr>
                <w:b/>
              </w:rPr>
            </w:pPr>
            <w:bookmarkStart w:id="3" w:name="dst102139"/>
            <w:bookmarkEnd w:id="3"/>
            <w:r w:rsidRPr="00952627">
              <w:rPr>
                <w:b/>
              </w:rPr>
              <w:t>Налоговая нагрузка, 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pPr>
              <w:jc w:val="center"/>
              <w:rPr>
                <w:b/>
              </w:rPr>
            </w:pPr>
            <w:bookmarkStart w:id="4" w:name="dst102140"/>
            <w:bookmarkEnd w:id="4"/>
            <w:proofErr w:type="spellStart"/>
            <w:r w:rsidRPr="00952627">
              <w:rPr>
                <w:b/>
              </w:rPr>
              <w:t>Справочно</w:t>
            </w:r>
            <w:proofErr w:type="spellEnd"/>
            <w:r w:rsidRPr="00952627">
              <w:rPr>
                <w:b/>
              </w:rPr>
              <w:t>: фискальная нагрузка по страховым взносам, %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5" w:name="dst102141"/>
            <w:bookmarkEnd w:id="5"/>
            <w:r w:rsidRPr="00952627"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6" w:name="dst102142"/>
            <w:bookmarkEnd w:id="6"/>
            <w:r w:rsidRPr="00952627">
              <w:t>11,0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7" w:name="dst102143"/>
            <w:bookmarkEnd w:id="7"/>
            <w:r w:rsidRPr="00952627">
              <w:t>3,3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8" w:name="dst102144"/>
            <w:bookmarkEnd w:id="8"/>
            <w:r w:rsidRPr="00952627">
              <w:t>Сельское, лесное хозяйство, охота, рыболовство, рыбоводство -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9" w:name="dst102145"/>
            <w:bookmarkEnd w:id="9"/>
            <w:r w:rsidRPr="00952627">
              <w:t>4,1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0" w:name="dst102146"/>
            <w:bookmarkEnd w:id="10"/>
            <w:r w:rsidRPr="00952627">
              <w:t>5,2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11" w:name="dst102147"/>
            <w:bookmarkEnd w:id="11"/>
            <w:r w:rsidRPr="00952627"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2" w:name="dst102148"/>
            <w:bookmarkEnd w:id="12"/>
            <w:r w:rsidRPr="00952627">
              <w:t>3,2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3" w:name="dst102149"/>
            <w:bookmarkEnd w:id="13"/>
            <w:r w:rsidRPr="00952627">
              <w:t>4,9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14" w:name="dst102150"/>
            <w:bookmarkEnd w:id="14"/>
            <w:r w:rsidRPr="00952627">
              <w:t>лесоводство и лесозаготовки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5" w:name="dst102151"/>
            <w:bookmarkEnd w:id="15"/>
            <w:r w:rsidRPr="00952627">
              <w:t>9,3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6" w:name="dst102152"/>
            <w:bookmarkEnd w:id="16"/>
            <w:r w:rsidRPr="00952627">
              <w:t>7,5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17" w:name="dst102153"/>
            <w:bookmarkEnd w:id="17"/>
            <w:r w:rsidRPr="00952627">
              <w:t>рыболовство, рыбоводство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8" w:name="dst102154"/>
            <w:bookmarkEnd w:id="18"/>
            <w:r w:rsidRPr="00952627">
              <w:t>7,8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9" w:name="dst102155"/>
            <w:bookmarkEnd w:id="19"/>
            <w:r w:rsidRPr="00952627">
              <w:t>5,6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20" w:name="dst102156"/>
            <w:bookmarkEnd w:id="20"/>
            <w:r w:rsidRPr="00952627">
              <w:t>Добыча полезных ископаемых -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21" w:name="dst102157"/>
            <w:bookmarkEnd w:id="21"/>
            <w:r w:rsidRPr="00952627">
              <w:t>43,5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22" w:name="dst102158"/>
            <w:bookmarkEnd w:id="22"/>
            <w:r w:rsidRPr="00952627">
              <w:t>1,6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23" w:name="dst102159"/>
            <w:bookmarkEnd w:id="23"/>
            <w:r w:rsidRPr="00952627">
              <w:t>добыча топливно-энергетических полезных ископаемых -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24" w:name="dst102160"/>
            <w:bookmarkEnd w:id="24"/>
            <w:r w:rsidRPr="00952627">
              <w:t>52,5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25" w:name="dst102161"/>
            <w:bookmarkEnd w:id="25"/>
            <w:r w:rsidRPr="00952627">
              <w:t>1,0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26" w:name="dst102162"/>
            <w:bookmarkEnd w:id="26"/>
            <w:r w:rsidRPr="00952627">
              <w:t>добыча полезных ископаемых, кроме топливно-энергетических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27" w:name="dst102163"/>
            <w:bookmarkEnd w:id="27"/>
            <w:r w:rsidRPr="00952627">
              <w:t>17,9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28" w:name="dst102164"/>
            <w:bookmarkEnd w:id="28"/>
            <w:r w:rsidRPr="00952627">
              <w:t>3,8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29" w:name="dst102165"/>
            <w:bookmarkEnd w:id="29"/>
            <w:r w:rsidRPr="00952627">
              <w:t>Обрабатывающие производства -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30" w:name="dst102166"/>
            <w:bookmarkEnd w:id="30"/>
            <w:r w:rsidRPr="00952627">
              <w:t>7,1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31" w:name="dst102167"/>
            <w:bookmarkEnd w:id="31"/>
            <w:r w:rsidRPr="00952627">
              <w:t>1,9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32" w:name="dst102168"/>
            <w:bookmarkEnd w:id="32"/>
            <w:r w:rsidRPr="00952627">
              <w:t>производство пищевых продуктов, напитков, табачных изделий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33" w:name="dst102169"/>
            <w:bookmarkEnd w:id="33"/>
            <w:r w:rsidRPr="00952627">
              <w:t>21,7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34" w:name="dst102170"/>
            <w:bookmarkEnd w:id="34"/>
            <w:r w:rsidRPr="00952627">
              <w:t>2,0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35" w:name="dst102171"/>
            <w:bookmarkEnd w:id="35"/>
            <w:r w:rsidRPr="00952627">
              <w:t>производство текстильных изделий, одежды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36" w:name="dst102172"/>
            <w:bookmarkEnd w:id="36"/>
            <w:r w:rsidRPr="00952627">
              <w:t>8,1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37" w:name="dst102173"/>
            <w:bookmarkEnd w:id="37"/>
            <w:r w:rsidRPr="00952627">
              <w:t>3,8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38" w:name="dst102174"/>
            <w:bookmarkEnd w:id="38"/>
            <w:r w:rsidRPr="00952627">
              <w:t>производство кожи и изделий из кожи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39" w:name="dst102175"/>
            <w:bookmarkEnd w:id="39"/>
            <w:r w:rsidRPr="00952627">
              <w:t>8,2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40" w:name="dst102176"/>
            <w:bookmarkEnd w:id="40"/>
            <w:r w:rsidRPr="00952627">
              <w:t>5,0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41" w:name="dst102177"/>
            <w:bookmarkEnd w:id="41"/>
            <w:r w:rsidRPr="00952627"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42" w:name="dst102178"/>
            <w:bookmarkEnd w:id="42"/>
            <w:r w:rsidRPr="00952627">
              <w:t>2,8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43" w:name="dst102179"/>
            <w:bookmarkEnd w:id="43"/>
            <w:r w:rsidRPr="00952627">
              <w:t>3,3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44" w:name="dst102180"/>
            <w:bookmarkEnd w:id="44"/>
            <w:r w:rsidRPr="00952627">
              <w:lastRenderedPageBreak/>
              <w:t>производство бумаги и бумажных изделий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45" w:name="dst102181"/>
            <w:bookmarkEnd w:id="45"/>
            <w:r w:rsidRPr="00952627">
              <w:t>5,0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46" w:name="dst102182"/>
            <w:bookmarkEnd w:id="46"/>
            <w:r w:rsidRPr="00952627">
              <w:t>1,7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47" w:name="dst102183"/>
            <w:bookmarkEnd w:id="47"/>
            <w:r w:rsidRPr="00952627">
              <w:t>деятельность полиграфическая и копирование носителей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48" w:name="dst102184"/>
            <w:bookmarkEnd w:id="48"/>
            <w:r w:rsidRPr="00952627">
              <w:t>8,4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49" w:name="dst102185"/>
            <w:bookmarkEnd w:id="49"/>
            <w:r w:rsidRPr="00952627">
              <w:t>3,6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50" w:name="dst102186"/>
            <w:bookmarkEnd w:id="50"/>
            <w:r w:rsidRPr="00952627">
              <w:t>производство кокса и нефтепродуктов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51" w:name="dst102187"/>
            <w:bookmarkEnd w:id="51"/>
            <w:r w:rsidRPr="00952627">
              <w:t>3,4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52" w:name="dst102188"/>
            <w:bookmarkEnd w:id="52"/>
            <w:r w:rsidRPr="00952627">
              <w:t>0,2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53" w:name="dst102189"/>
            <w:bookmarkEnd w:id="53"/>
            <w:r w:rsidRPr="00952627">
              <w:t>производство химических веществ и химических продуктов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54" w:name="dst102190"/>
            <w:bookmarkEnd w:id="54"/>
            <w:r w:rsidRPr="00952627">
              <w:t>2,2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55" w:name="dst102191"/>
            <w:bookmarkEnd w:id="55"/>
            <w:r w:rsidRPr="00952627">
              <w:t>2,1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56" w:name="dst102192"/>
            <w:bookmarkEnd w:id="56"/>
            <w:r w:rsidRPr="00952627"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57" w:name="dst102193"/>
            <w:bookmarkEnd w:id="57"/>
            <w:r w:rsidRPr="00952627">
              <w:t>6,9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58" w:name="dst102194"/>
            <w:bookmarkEnd w:id="58"/>
            <w:r w:rsidRPr="00952627">
              <w:t>3,0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59" w:name="dst102195"/>
            <w:bookmarkEnd w:id="59"/>
            <w:r w:rsidRPr="00952627">
              <w:t>производство резиновых и пластмассовых изделий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60" w:name="dst102196"/>
            <w:bookmarkEnd w:id="60"/>
            <w:r w:rsidRPr="00952627">
              <w:t>6,1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61" w:name="dst102197"/>
            <w:bookmarkEnd w:id="61"/>
            <w:r w:rsidRPr="00952627">
              <w:t>2,6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62" w:name="dst102198"/>
            <w:bookmarkEnd w:id="62"/>
            <w:r w:rsidRPr="00952627">
              <w:t>производство прочей неметаллической минеральной продукции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63" w:name="dst102199"/>
            <w:bookmarkEnd w:id="63"/>
            <w:r w:rsidRPr="00952627">
              <w:t>8,9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64" w:name="dst102200"/>
            <w:bookmarkEnd w:id="64"/>
            <w:r w:rsidRPr="00952627">
              <w:t>3,3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65" w:name="dst102201"/>
            <w:bookmarkEnd w:id="65"/>
            <w:r w:rsidRPr="00952627">
              <w:t>производство металлургическое и производство готовых металлических изделий, кроме машин и оборудования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66" w:name="dst102202"/>
            <w:bookmarkEnd w:id="66"/>
            <w:r w:rsidRPr="00952627">
              <w:t>4,1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67" w:name="dst102203"/>
            <w:bookmarkEnd w:id="67"/>
            <w:r w:rsidRPr="00952627">
              <w:t>2,1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68" w:name="dst102204"/>
            <w:bookmarkEnd w:id="68"/>
            <w:r w:rsidRPr="00952627">
              <w:t>производство машин и оборудования, не включенные в другие группировки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69" w:name="dst102205"/>
            <w:bookmarkEnd w:id="69"/>
            <w:r w:rsidRPr="00952627">
              <w:t>8,6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70" w:name="dst102206"/>
            <w:bookmarkEnd w:id="70"/>
            <w:r w:rsidRPr="00952627">
              <w:t>4,0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71" w:name="dst102207"/>
            <w:bookmarkEnd w:id="71"/>
            <w:r w:rsidRPr="00952627">
              <w:t>производство электрического оборудования, производство компьютеров, электронных и оптических изделий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72" w:name="dst102208"/>
            <w:bookmarkEnd w:id="72"/>
            <w:r w:rsidRPr="00952627">
              <w:t>9,6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73" w:name="dst102209"/>
            <w:bookmarkEnd w:id="73"/>
            <w:r w:rsidRPr="00952627">
              <w:t>4,2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74" w:name="dst102210"/>
            <w:bookmarkEnd w:id="74"/>
            <w:r w:rsidRPr="00952627">
              <w:t>производство компьютеров, электронных и оптических изделий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75" w:name="dst102211"/>
            <w:bookmarkEnd w:id="75"/>
            <w:r w:rsidRPr="00952627">
              <w:t>11,8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76" w:name="dst102212"/>
            <w:bookmarkEnd w:id="76"/>
            <w:r w:rsidRPr="00952627">
              <w:t>5,2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77" w:name="dst102213"/>
            <w:bookmarkEnd w:id="77"/>
            <w:r w:rsidRPr="00952627">
              <w:t>производство электрического оборудования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78" w:name="dst102214"/>
            <w:bookmarkEnd w:id="78"/>
            <w:r w:rsidRPr="00952627">
              <w:t>6,9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79" w:name="dst102215"/>
            <w:bookmarkEnd w:id="79"/>
            <w:r w:rsidRPr="00952627">
              <w:t>3,0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80" w:name="dst102216"/>
            <w:bookmarkEnd w:id="80"/>
            <w:r w:rsidRPr="00952627">
              <w:t>производство прочих транспортных средств и оборудования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81" w:name="dst102217"/>
            <w:bookmarkEnd w:id="81"/>
            <w:r w:rsidRPr="00952627"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82" w:name="dst102218"/>
            <w:bookmarkEnd w:id="82"/>
            <w:r w:rsidRPr="00952627">
              <w:t>4,6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83" w:name="dst102219"/>
            <w:bookmarkEnd w:id="83"/>
            <w:r w:rsidRPr="00952627">
              <w:t>производство автотранспортных средств, прицепов и полуприцепов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84" w:name="dst102220"/>
            <w:bookmarkEnd w:id="84"/>
            <w:r w:rsidRPr="00952627">
              <w:t>5,4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85" w:name="dst102221"/>
            <w:bookmarkEnd w:id="85"/>
            <w:r w:rsidRPr="00952627">
              <w:t>1,5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86" w:name="dst102222"/>
            <w:bookmarkEnd w:id="86"/>
            <w:r w:rsidRPr="00952627">
              <w:t>Обеспечение электрической энергией, газом и паром; кондиционирование воздуха -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87" w:name="dst102223"/>
            <w:bookmarkEnd w:id="87"/>
            <w:r w:rsidRPr="00952627">
              <w:t>6,7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88" w:name="dst102224"/>
            <w:bookmarkEnd w:id="88"/>
            <w:r w:rsidRPr="00952627">
              <w:t>2,3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89" w:name="dst102225"/>
            <w:bookmarkEnd w:id="89"/>
            <w:r w:rsidRPr="00952627">
              <w:t>производство, передача и распределение электроэнергии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90" w:name="dst102226"/>
            <w:bookmarkEnd w:id="90"/>
            <w:r w:rsidRPr="00952627">
              <w:t>7,6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91" w:name="dst102227"/>
            <w:bookmarkEnd w:id="91"/>
            <w:r w:rsidRPr="00952627">
              <w:t>2,0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92" w:name="dst102228"/>
            <w:bookmarkEnd w:id="92"/>
            <w:r w:rsidRPr="00952627">
              <w:t>производство и распределение газообразного топлива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93" w:name="dst102229"/>
            <w:bookmarkEnd w:id="93"/>
            <w:r w:rsidRPr="00952627">
              <w:t>2,2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94" w:name="dst102230"/>
            <w:bookmarkEnd w:id="94"/>
            <w:r w:rsidRPr="00952627">
              <w:t>1,5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95" w:name="dst102231"/>
            <w:bookmarkEnd w:id="95"/>
            <w:r w:rsidRPr="00952627"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96" w:name="dst102232"/>
            <w:bookmarkEnd w:id="96"/>
            <w:r w:rsidRPr="00952627">
              <w:t>6,8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97" w:name="dst102233"/>
            <w:bookmarkEnd w:id="97"/>
            <w:r w:rsidRPr="00952627">
              <w:t>4,5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98" w:name="dst102234"/>
            <w:bookmarkEnd w:id="98"/>
            <w:r w:rsidRPr="00952627">
              <w:lastRenderedPageBreak/>
              <w:t>Водоснабжение, водоотведение, организация сбора и утилизации отходов, деятельность и ликвидация загрязнений -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99" w:name="dst102235"/>
            <w:bookmarkEnd w:id="99"/>
            <w:r w:rsidRPr="00952627">
              <w:t>8,9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00" w:name="dst102236"/>
            <w:bookmarkEnd w:id="100"/>
            <w:r w:rsidRPr="00952627">
              <w:t>4,6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101" w:name="dst102237"/>
            <w:bookmarkEnd w:id="101"/>
            <w:r w:rsidRPr="00952627">
              <w:t>Строительство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02" w:name="dst102238"/>
            <w:bookmarkEnd w:id="102"/>
            <w:r w:rsidRPr="00952627">
              <w:t>10,4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03" w:name="dst102239"/>
            <w:bookmarkEnd w:id="103"/>
            <w:r w:rsidRPr="00952627">
              <w:t>4,4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104" w:name="dst102240"/>
            <w:bookmarkEnd w:id="104"/>
            <w:r w:rsidRPr="00952627">
              <w:t>Торговля оптовая и розничная; ремонт автотранспортных средств и мотоциклов -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05" w:name="dst102241"/>
            <w:bookmarkEnd w:id="105"/>
            <w:r w:rsidRPr="00952627">
              <w:t>2,9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06" w:name="dst102242"/>
            <w:bookmarkEnd w:id="106"/>
            <w:r w:rsidRPr="00952627">
              <w:t>1,1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107" w:name="dst102243"/>
            <w:bookmarkEnd w:id="107"/>
            <w:r w:rsidRPr="00952627"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08" w:name="dst102244"/>
            <w:bookmarkEnd w:id="108"/>
            <w:r w:rsidRPr="00952627">
              <w:t>2,9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09" w:name="dst102245"/>
            <w:bookmarkEnd w:id="109"/>
            <w:r w:rsidRPr="00952627">
              <w:t>1,0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110" w:name="dst102246"/>
            <w:bookmarkEnd w:id="110"/>
            <w:r w:rsidRPr="00952627"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11" w:name="dst102247"/>
            <w:bookmarkEnd w:id="111"/>
            <w:r w:rsidRPr="00952627">
              <w:t>2,7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12" w:name="dst102248"/>
            <w:bookmarkEnd w:id="112"/>
            <w:r w:rsidRPr="00952627">
              <w:t>0,8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113" w:name="dst102249"/>
            <w:bookmarkEnd w:id="113"/>
            <w:r w:rsidRPr="00952627"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14" w:name="dst102250"/>
            <w:bookmarkEnd w:id="114"/>
            <w:r w:rsidRPr="00952627">
              <w:t>3,4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15" w:name="dst102251"/>
            <w:bookmarkEnd w:id="115"/>
            <w:r w:rsidRPr="00952627">
              <w:t>2,1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116" w:name="dst102252"/>
            <w:bookmarkEnd w:id="116"/>
            <w:r w:rsidRPr="00952627">
              <w:t>Деятельность гостиниц и предприятий общественного питания -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17" w:name="dst102253"/>
            <w:bookmarkEnd w:id="117"/>
            <w:r w:rsidRPr="00952627">
              <w:t>10,1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18" w:name="dst102254"/>
            <w:bookmarkEnd w:id="118"/>
            <w:r w:rsidRPr="00952627">
              <w:t>5,8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119" w:name="dst102255"/>
            <w:bookmarkEnd w:id="119"/>
            <w:r w:rsidRPr="00952627">
              <w:t>Транспортировка и хранение -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20" w:name="dst102256"/>
            <w:bookmarkEnd w:id="120"/>
            <w:r w:rsidRPr="00952627">
              <w:t>6,5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21" w:name="dst102257"/>
            <w:bookmarkEnd w:id="121"/>
            <w:r w:rsidRPr="00952627">
              <w:t>4,6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122" w:name="dst102258"/>
            <w:bookmarkEnd w:id="122"/>
            <w:r w:rsidRPr="00952627">
              <w:t>деятельность железнодорожного транспорта: междугородные и международные пассажирские и грузовые перевозки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23" w:name="dst102259"/>
            <w:bookmarkEnd w:id="123"/>
            <w:r w:rsidRPr="00952627">
              <w:t>8,1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24" w:name="dst102260"/>
            <w:bookmarkEnd w:id="124"/>
            <w:r w:rsidRPr="00952627">
              <w:t>6,7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125" w:name="dst102261"/>
            <w:bookmarkEnd w:id="125"/>
            <w:r w:rsidRPr="00952627">
              <w:t>деятельность трубопроводного транспорта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26" w:name="dst102262"/>
            <w:bookmarkEnd w:id="126"/>
            <w:r w:rsidRPr="00952627">
              <w:t>4,7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27" w:name="dst102263"/>
            <w:bookmarkEnd w:id="127"/>
            <w:r w:rsidRPr="00952627">
              <w:t>2,2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128" w:name="dst102264"/>
            <w:bookmarkEnd w:id="128"/>
            <w:r w:rsidRPr="00952627">
              <w:t>деятельность водного транспорта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29" w:name="dst102265"/>
            <w:bookmarkEnd w:id="129"/>
            <w:r w:rsidRPr="00952627">
              <w:t>8,4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30" w:name="dst102266"/>
            <w:bookmarkEnd w:id="130"/>
            <w:r w:rsidRPr="00952627">
              <w:t>4,1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131" w:name="dst102267"/>
            <w:bookmarkEnd w:id="131"/>
            <w:r w:rsidRPr="00952627">
              <w:t>деятельность почтовой связи и курьерская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32" w:name="dst102268"/>
            <w:bookmarkEnd w:id="132"/>
            <w:r w:rsidRPr="00952627">
              <w:t>15,1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33" w:name="dst102269"/>
            <w:bookmarkEnd w:id="133"/>
            <w:r w:rsidRPr="00952627">
              <w:t>11,6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134" w:name="dst102270"/>
            <w:bookmarkEnd w:id="134"/>
            <w:r w:rsidRPr="00952627">
              <w:t>Деятельность в области информации и связи -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35" w:name="dst102271"/>
            <w:bookmarkEnd w:id="135"/>
            <w:r w:rsidRPr="00952627">
              <w:t>16,5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36" w:name="dst102272"/>
            <w:bookmarkEnd w:id="136"/>
            <w:r w:rsidRPr="00952627">
              <w:t>5,2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137" w:name="dst102273"/>
            <w:bookmarkEnd w:id="137"/>
            <w:r w:rsidRPr="00952627">
              <w:t>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38" w:name="dst102274"/>
            <w:bookmarkEnd w:id="138"/>
            <w:r w:rsidRPr="00952627">
              <w:t>20,5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39" w:name="dst102275"/>
            <w:bookmarkEnd w:id="139"/>
            <w:r w:rsidRPr="00952627">
              <w:t>5,4</w:t>
            </w:r>
          </w:p>
        </w:tc>
      </w:tr>
      <w:tr w:rsidR="00952627" w:rsidRPr="00952627" w:rsidTr="00952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2627" w:rsidRPr="00952627" w:rsidRDefault="00952627" w:rsidP="00952627">
            <w:bookmarkStart w:id="140" w:name="dst102276"/>
            <w:bookmarkEnd w:id="140"/>
            <w:r w:rsidRPr="00952627"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41" w:name="dst102277"/>
            <w:bookmarkEnd w:id="141"/>
            <w:r w:rsidRPr="00952627">
              <w:t>18,4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627" w:rsidRPr="00952627" w:rsidRDefault="00952627" w:rsidP="00952627">
            <w:pPr>
              <w:jc w:val="center"/>
            </w:pPr>
            <w:bookmarkStart w:id="142" w:name="dst102278"/>
            <w:bookmarkEnd w:id="142"/>
            <w:r w:rsidRPr="00952627">
              <w:t>10,0</w:t>
            </w:r>
          </w:p>
        </w:tc>
      </w:tr>
    </w:tbl>
    <w:p w:rsidR="00D417CB" w:rsidRDefault="00952627">
      <w:r w:rsidRPr="00952627">
        <w:t> </w:t>
      </w:r>
      <w:bookmarkStart w:id="143" w:name="dst102279"/>
      <w:bookmarkEnd w:id="143"/>
    </w:p>
    <w:sectPr w:rsidR="00D417CB" w:rsidSect="00D4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2627"/>
    <w:rsid w:val="00952627"/>
    <w:rsid w:val="00D4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CB"/>
  </w:style>
  <w:style w:type="paragraph" w:styleId="1">
    <w:name w:val="heading 1"/>
    <w:basedOn w:val="a"/>
    <w:link w:val="10"/>
    <w:uiPriority w:val="9"/>
    <w:qFormat/>
    <w:rsid w:val="00952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52627"/>
  </w:style>
  <w:style w:type="character" w:styleId="a3">
    <w:name w:val="Hyperlink"/>
    <w:basedOn w:val="a0"/>
    <w:uiPriority w:val="99"/>
    <w:unhideWhenUsed/>
    <w:rsid w:val="00952627"/>
    <w:rPr>
      <w:color w:val="0000FF"/>
      <w:u w:val="single"/>
    </w:rPr>
  </w:style>
  <w:style w:type="character" w:customStyle="1" w:styleId="nobr">
    <w:name w:val="nobr"/>
    <w:basedOn w:val="a0"/>
    <w:rsid w:val="00952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1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8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5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5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0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541</Words>
  <Characters>3087</Characters>
  <Application>Microsoft Office Word</Application>
  <DocSecurity>0</DocSecurity>
  <Lines>25</Lines>
  <Paragraphs>7</Paragraphs>
  <ScaleCrop>false</ScaleCrop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2019-06-14T10:54:00Z</dcterms:created>
  <dcterms:modified xsi:type="dcterms:W3CDTF">2019-06-14T10:58:00Z</dcterms:modified>
</cp:coreProperties>
</file>