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5" w:rsidRPr="008E5FC5" w:rsidRDefault="008E5FC5">
      <w:pPr>
        <w:pStyle w:val="ConsPlusNormal"/>
        <w:jc w:val="right"/>
        <w:outlineLvl w:val="1"/>
      </w:pPr>
      <w:bookmarkStart w:id="0" w:name="_GoBack"/>
      <w:bookmarkEnd w:id="0"/>
      <w:r w:rsidRPr="008E5FC5">
        <w:t>Приложение</w:t>
      </w:r>
    </w:p>
    <w:p w:rsidR="008E5FC5" w:rsidRPr="008E5FC5" w:rsidRDefault="008E5FC5">
      <w:pPr>
        <w:pStyle w:val="ConsPlusNormal"/>
        <w:jc w:val="right"/>
      </w:pPr>
      <w:r w:rsidRPr="008E5FC5">
        <w:t>к письму ФНС России</w:t>
      </w:r>
    </w:p>
    <w:p w:rsidR="008E5FC5" w:rsidRPr="008E5FC5" w:rsidRDefault="008E5FC5">
      <w:pPr>
        <w:pStyle w:val="ConsPlusNormal"/>
        <w:jc w:val="right"/>
      </w:pPr>
      <w:r w:rsidRPr="008E5FC5">
        <w:t>от "__" ________ 2018 г. N __</w:t>
      </w: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┌─┐              ┌─┐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└─┘││││││││││││││└─┘      ┌─┬─┬─┬─┬─┬─┬─┬─┬─┬─┐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││││││││││││││     ИНН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││1880││1019││     &lt;1&gt; └─┴─┴─┴─┴─┴─┴─┴─┴─┴─┘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┌─┬─┬─┬─┬─┬─┬─┬─┬─┐   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КПП │ │ │ │ │ │ │ │ │ │ Стр. │0│0│1│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&lt;2&gt; └─┴─┴─┴─┴─┴─┴─┴─┴─┘      └─┴─┴─┘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Форма по КНД 1150090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Уведомление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о порядке представления налоговых деклараций (расчетов)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по налогу на имущество организаций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  ┌─┬─┬─┬─┐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Представляется в налоговый орган (код) &lt;3&gt;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  └─┴─┴─┴─┘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(полное наименование организации)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Номер контактного телефона │ │ │ │ │ │ │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Код  налогового  органа  на  территории  субъекта Российской Федерации, ┌─┬─┬─┬─┐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в    который    будет   представляться   единая   </w:t>
      </w:r>
      <w:proofErr w:type="gramStart"/>
      <w:r w:rsidRPr="008E5FC5">
        <w:rPr>
          <w:sz w:val="18"/>
        </w:rPr>
        <w:t>налоговая  декларация</w:t>
      </w:r>
      <w:proofErr w:type="gramEnd"/>
      <w:r w:rsidRPr="008E5FC5">
        <w:rPr>
          <w:sz w:val="18"/>
        </w:rPr>
        <w:t xml:space="preserve">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(единый налоговый расчет)                                               └─┴─┴─┴─┘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┌─┬─┬─┬─┐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за налоговый (отчетные) период │ │ │ │ │ года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└─┴─┴─┴─┘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Настоящее   уведомление   составлено  на │ │ │ │ страницах      с     приложением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└─┴─┴─┘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подтверждающих документов (копий) на │ │ │ │ листах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└─┴─┴─┘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Достоверность и полноту </w:t>
      </w:r>
      <w:proofErr w:type="gramStart"/>
      <w:r w:rsidRPr="008E5FC5">
        <w:rPr>
          <w:sz w:val="18"/>
        </w:rPr>
        <w:t xml:space="preserve">сведений,   </w:t>
      </w:r>
      <w:proofErr w:type="gramEnd"/>
      <w:r w:rsidRPr="008E5FC5">
        <w:rPr>
          <w:sz w:val="18"/>
        </w:rPr>
        <w:t xml:space="preserve"> │   Заполняется работником налогового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указанных в настоящем </w:t>
      </w:r>
      <w:proofErr w:type="gramStart"/>
      <w:r w:rsidRPr="008E5FC5">
        <w:rPr>
          <w:sz w:val="18"/>
        </w:rPr>
        <w:t xml:space="preserve">уведомлении,   </w:t>
      </w:r>
      <w:proofErr w:type="gramEnd"/>
      <w:r w:rsidRPr="008E5FC5">
        <w:rPr>
          <w:sz w:val="18"/>
        </w:rPr>
        <w:t>│                 органа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подтверждаю:              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│  Сведения о представлении уведомления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┌─┐ 1 - налогоплательщик               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└─┘ 2 - представитель налогоплательщика │                      ┌─┬─┐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┌─┬─┬─┬─┬─┬─┬─┬─┬─┬─┬─┬─┬─┬─┬─┬─┬─┬─┬─┬─┐│Настоящее уведомление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││представлено (код)    └─┴─┘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││на │ │ │ │ страницах с приложением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   └─┴─┴─┘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┌─┬─┬─┬─┬─┬─┬─┬─┬─┬─┬─┬─┬─┬─┬─┬─┬─┬─┬─┬─┐│копии документа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   ┌─┬─┬─┐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(фамилия, имя, отчество &lt;4&gt; руководителя │на │ │ │ │ листах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lastRenderedPageBreak/>
        <w:t>организации либо представителя полностью)│   └─┴─┴─┘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┌─┬─┐ ┌─┬─┐ ┌─┬─┬─┬─┐│Дата            ┌─┬─┐ ┌─┬─┐ ┌─┬─┬─┬─┐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Подпись ______ Дата │ │ │.│ │ │.│ │ │ │ ││представления   │ │ │.│ │ │.│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└─┴─┘ └─┴─┘ └─┴─┴─┴─┘│уведомления     └─┴─┘ └─┴─┘ └─┴─┴─┴─┘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Наименование и реквизиты документа,   │</w:t>
      </w:r>
      <w:proofErr w:type="spellStart"/>
      <w:r w:rsidRPr="008E5FC5">
        <w:rPr>
          <w:sz w:val="18"/>
        </w:rPr>
        <w:t>Зарегист</w:t>
      </w:r>
      <w:proofErr w:type="spellEnd"/>
      <w:r w:rsidRPr="008E5FC5">
        <w:rPr>
          <w:sz w:val="18"/>
        </w:rPr>
        <w:t>- ┌─┬─┬─┬─┬─┬─┬─┬─┬─┬─┬─┬─┬─┐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подтверждающего полномочия        │</w:t>
      </w:r>
      <w:proofErr w:type="spellStart"/>
      <w:r w:rsidRPr="008E5FC5">
        <w:rPr>
          <w:sz w:val="18"/>
        </w:rPr>
        <w:t>рировано</w:t>
      </w:r>
      <w:proofErr w:type="spellEnd"/>
      <w:r w:rsidRPr="008E5FC5">
        <w:rPr>
          <w:sz w:val="18"/>
        </w:rPr>
        <w:t xml:space="preserve">  │ │ │ │ │ │ │ │ │ │ │ │ │ 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представителя налогоплательщика     │за N      └─┴─┴─┴─┴─┴─┴─┴─┴─┴─┴─┴─┴─┘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┌─┬─┬─┬─┬─┬─┬─┬─┬─┬─┬─┬─┬─┬─┬─┬─┬─┬─┬─┬─┐│_________________________   ___________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│ │ │ │ │ │ │ │ │ │ │ │ │ │ │ │ │ │ │ │ ││    Фамилия, И.О. &lt;4&gt;         Подпись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└─┴─┴─┴─┴─┴─┴─┴─┴─┴─┴─┴─┴─┴─┴─┴─┴─┴─┴─┴─┘│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                                     │</w:t>
      </w:r>
    </w:p>
    <w:p w:rsidR="008E5FC5" w:rsidRPr="008E5FC5" w:rsidRDefault="008E5FC5">
      <w:pPr>
        <w:pStyle w:val="ConsPlusNonformat"/>
        <w:jc w:val="both"/>
      </w:pP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 xml:space="preserve">    --------------------------------</w:t>
      </w:r>
    </w:p>
    <w:p w:rsidR="008E5FC5" w:rsidRPr="008E5FC5" w:rsidRDefault="008E5FC5">
      <w:pPr>
        <w:pStyle w:val="ConsPlusNonformat"/>
        <w:jc w:val="both"/>
      </w:pPr>
      <w:bookmarkStart w:id="1" w:name="P148"/>
      <w:bookmarkEnd w:id="1"/>
      <w:r w:rsidRPr="008E5FC5">
        <w:rPr>
          <w:sz w:val="18"/>
        </w:rPr>
        <w:t xml:space="preserve">    &lt;1&gt;   Для   российской   организации   указывается   </w:t>
      </w:r>
      <w:proofErr w:type="gramStart"/>
      <w:r w:rsidRPr="008E5FC5">
        <w:rPr>
          <w:sz w:val="18"/>
        </w:rPr>
        <w:t>идентификационный  номер</w:t>
      </w:r>
      <w:proofErr w:type="gramEnd"/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налогоплательщика  (ИНН)  в  соответствии  со свидетельством о постановке на учет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российской организации в налоговом органе по месту ее нахождения, для иностранной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организации, осуществляющей деятельность на территории Российской Федерации через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постоянное  представительство, указывается ИНН в соответствии со свидетельством о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постановке на учет иностранной организации в налоговом органе.</w:t>
      </w:r>
    </w:p>
    <w:p w:rsidR="008E5FC5" w:rsidRPr="008E5FC5" w:rsidRDefault="008E5FC5">
      <w:pPr>
        <w:pStyle w:val="ConsPlusNonformat"/>
        <w:jc w:val="both"/>
      </w:pPr>
      <w:bookmarkStart w:id="2" w:name="P154"/>
      <w:bookmarkEnd w:id="2"/>
      <w:r w:rsidRPr="008E5FC5">
        <w:rPr>
          <w:sz w:val="18"/>
        </w:rPr>
        <w:t xml:space="preserve">    &lt;2</w:t>
      </w:r>
      <w:proofErr w:type="gramStart"/>
      <w:r w:rsidRPr="008E5FC5">
        <w:rPr>
          <w:sz w:val="18"/>
        </w:rPr>
        <w:t>&gt;  Для</w:t>
      </w:r>
      <w:proofErr w:type="gramEnd"/>
      <w:r w:rsidRPr="008E5FC5">
        <w:rPr>
          <w:sz w:val="18"/>
        </w:rPr>
        <w:t xml:space="preserve">  российской организации указывается код причины постановки на учет в</w:t>
      </w:r>
    </w:p>
    <w:p w:rsidR="008E5FC5" w:rsidRPr="008E5FC5" w:rsidRDefault="008E5FC5">
      <w:pPr>
        <w:pStyle w:val="ConsPlusNonformat"/>
        <w:jc w:val="both"/>
      </w:pPr>
      <w:proofErr w:type="gramStart"/>
      <w:r w:rsidRPr="008E5FC5">
        <w:rPr>
          <w:sz w:val="18"/>
        </w:rPr>
        <w:t>налоговом  органе</w:t>
      </w:r>
      <w:proofErr w:type="gramEnd"/>
      <w:r w:rsidRPr="008E5FC5">
        <w:rPr>
          <w:sz w:val="18"/>
        </w:rPr>
        <w:t xml:space="preserve">  (КПП)  в  соответствии  со свидетельством о постановке на учет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российской   организации   в   налоговом  органе,  для  иностранной  организации,</w:t>
      </w:r>
    </w:p>
    <w:p w:rsidR="008E5FC5" w:rsidRPr="008E5FC5" w:rsidRDefault="008E5FC5">
      <w:pPr>
        <w:pStyle w:val="ConsPlusNonformat"/>
        <w:jc w:val="both"/>
      </w:pPr>
      <w:proofErr w:type="gramStart"/>
      <w:r w:rsidRPr="008E5FC5">
        <w:rPr>
          <w:sz w:val="18"/>
        </w:rPr>
        <w:t>осуществляющей  деятельность</w:t>
      </w:r>
      <w:proofErr w:type="gramEnd"/>
      <w:r w:rsidRPr="008E5FC5">
        <w:rPr>
          <w:sz w:val="18"/>
        </w:rPr>
        <w:t xml:space="preserve">  на территории Российской Федерации через постоянное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представительство,  указывается КПП в соответствии со свидетельством о постановке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на учет иностранной организации в налоговом органе.</w:t>
      </w:r>
    </w:p>
    <w:p w:rsidR="008E5FC5" w:rsidRPr="008E5FC5" w:rsidRDefault="008E5FC5">
      <w:pPr>
        <w:pStyle w:val="ConsPlusNonformat"/>
        <w:jc w:val="both"/>
      </w:pPr>
      <w:bookmarkStart w:id="3" w:name="P160"/>
      <w:bookmarkEnd w:id="3"/>
      <w:r w:rsidRPr="008E5FC5">
        <w:rPr>
          <w:sz w:val="18"/>
        </w:rPr>
        <w:t xml:space="preserve">    &lt;3&gt;  Уведомление  представляется  в  налоговый  орган  по субъекту Российской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Федерации.</w:t>
      </w:r>
    </w:p>
    <w:p w:rsidR="008E5FC5" w:rsidRPr="008E5FC5" w:rsidRDefault="008E5FC5">
      <w:pPr>
        <w:pStyle w:val="ConsPlusNonformat"/>
        <w:jc w:val="both"/>
      </w:pPr>
      <w:bookmarkStart w:id="4" w:name="P162"/>
      <w:bookmarkEnd w:id="4"/>
      <w:r w:rsidRPr="008E5FC5">
        <w:rPr>
          <w:sz w:val="18"/>
        </w:rPr>
        <w:t xml:space="preserve">    &lt;4&gt; Отчество указывается при наличии.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┌─┐                                                                           ┌─┐</w:t>
      </w:r>
    </w:p>
    <w:p w:rsidR="008E5FC5" w:rsidRPr="008E5FC5" w:rsidRDefault="008E5FC5">
      <w:pPr>
        <w:pStyle w:val="ConsPlusNonformat"/>
        <w:jc w:val="both"/>
      </w:pPr>
      <w:r w:rsidRPr="008E5FC5">
        <w:rPr>
          <w:sz w:val="18"/>
        </w:rPr>
        <w:t>└─┘                                                                           └─┘</w:t>
      </w:r>
    </w:p>
    <w:p w:rsidR="008E5FC5" w:rsidRPr="008E5FC5" w:rsidRDefault="008E5FC5">
      <w:pPr>
        <w:pStyle w:val="ConsPlusNormal"/>
        <w:ind w:firstLine="540"/>
        <w:jc w:val="both"/>
      </w:pPr>
    </w:p>
    <w:p w:rsidR="008E5FC5" w:rsidRPr="008E5FC5" w:rsidRDefault="008E5FC5">
      <w:pPr>
        <w:pStyle w:val="ConsPlusNormal"/>
        <w:ind w:firstLine="540"/>
        <w:jc w:val="both"/>
      </w:pPr>
    </w:p>
    <w:p w:rsidR="00914E09" w:rsidRPr="008E5FC5" w:rsidRDefault="00914E09"/>
    <w:sectPr w:rsidR="00914E09" w:rsidRPr="008E5FC5" w:rsidSect="002B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5"/>
    <w:rsid w:val="008E5FC5"/>
    <w:rsid w:val="00914E09"/>
    <w:rsid w:val="00C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A087"/>
  <w15:docId w15:val="{38AB5027-C72A-450C-860A-BCBA6593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Шаронов</cp:lastModifiedBy>
  <cp:revision>2</cp:revision>
  <dcterms:created xsi:type="dcterms:W3CDTF">2018-12-03T07:45:00Z</dcterms:created>
  <dcterms:modified xsi:type="dcterms:W3CDTF">2018-12-05T15:54:00Z</dcterms:modified>
</cp:coreProperties>
</file>