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060652" w:rsidRPr="00060652" w:rsidTr="0006065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0652" w:rsidRPr="00060652" w:rsidRDefault="00060652" w:rsidP="00060652">
            <w:pPr>
              <w:jc w:val="center"/>
            </w:pPr>
            <w:r w:rsidRPr="00060652">
              <w:t>Общество с ограниченной ответственностью «Альфа»</w:t>
            </w:r>
            <w:r>
              <w:t xml:space="preserve"> </w:t>
            </w:r>
            <w:r w:rsidRPr="00060652">
              <w:t>(ООО «Альфа»)</w:t>
            </w:r>
          </w:p>
          <w:p w:rsidR="00060652" w:rsidRPr="00060652" w:rsidRDefault="00060652" w:rsidP="000168BF">
            <w:pPr>
              <w:jc w:val="center"/>
            </w:pPr>
            <w:r w:rsidRPr="00060652">
              <w:rPr>
                <w:b/>
                <w:sz w:val="24"/>
              </w:rPr>
              <w:t>ПРИКАЗ  № 5</w:t>
            </w:r>
            <w:r w:rsidRPr="00060652">
              <w:rPr>
                <w:b/>
                <w:sz w:val="24"/>
              </w:rPr>
              <w:br/>
            </w:r>
            <w:r w:rsidRPr="000168BF">
              <w:rPr>
                <w:b/>
              </w:rPr>
              <w:t xml:space="preserve">о введении режима повышенной готовности в связи с </w:t>
            </w:r>
            <w:proofErr w:type="spellStart"/>
            <w:r w:rsidRPr="000168BF">
              <w:rPr>
                <w:b/>
              </w:rPr>
              <w:t>коронавирусом</w:t>
            </w:r>
            <w:proofErr w:type="spellEnd"/>
          </w:p>
          <w:p w:rsidR="00060652" w:rsidRPr="00060652" w:rsidRDefault="00060652" w:rsidP="00060652">
            <w:r w:rsidRPr="00060652">
              <w:t>г. Москва                                                                                                                                  1</w:t>
            </w:r>
            <w:r w:rsidR="000168BF">
              <w:t>9</w:t>
            </w:r>
            <w:r w:rsidRPr="00060652">
              <w:t>.03.2020</w:t>
            </w:r>
          </w:p>
          <w:p w:rsidR="00060652" w:rsidRPr="00060652" w:rsidRDefault="00060652" w:rsidP="00060652">
            <w:r w:rsidRPr="00060652">
              <w:t xml:space="preserve">В целях обеспечения требований Указа мэра Москвы от 05.03.2020 № 12-УМ в связи с угрозой распространения в Москве новой </w:t>
            </w:r>
            <w:proofErr w:type="spellStart"/>
            <w:r w:rsidRPr="00060652">
              <w:t>коронавирусной</w:t>
            </w:r>
            <w:proofErr w:type="spellEnd"/>
            <w:r w:rsidRPr="00060652">
              <w:t xml:space="preserve"> инфекции</w:t>
            </w:r>
          </w:p>
          <w:p w:rsidR="00060652" w:rsidRPr="00060652" w:rsidRDefault="00060652" w:rsidP="00060652">
            <w:r w:rsidRPr="00060652">
              <w:t>ПРИКАЗЫВАЮ:</w:t>
            </w:r>
          </w:p>
          <w:p w:rsidR="00060652" w:rsidRPr="00060652" w:rsidRDefault="00060652" w:rsidP="00060652">
            <w:r w:rsidRPr="00060652">
              <w:t>1. Ввести режим повышенной готовности на территории ООО «Альфа».</w:t>
            </w:r>
          </w:p>
          <w:p w:rsidR="00060652" w:rsidRPr="00060652" w:rsidRDefault="00060652" w:rsidP="00060652">
            <w:r w:rsidRPr="00060652">
              <w:t>2. Организовать измерения температуры тела работников перед работой и отстранение от работы работников с высокой температурой.</w:t>
            </w:r>
          </w:p>
          <w:p w:rsidR="00060652" w:rsidRPr="00060652" w:rsidRDefault="00060652" w:rsidP="00060652">
            <w:r w:rsidRPr="00060652">
              <w:t xml:space="preserve">3. Назначить лицом, ответственным за организацию измерения температуры тела работников перед работой в ООО «Альфа», специалиста по охране труда В.П. </w:t>
            </w:r>
            <w:proofErr w:type="spellStart"/>
            <w:r w:rsidRPr="00060652">
              <w:t>Моторина</w:t>
            </w:r>
            <w:proofErr w:type="spellEnd"/>
            <w:r w:rsidRPr="00060652">
              <w:t>.</w:t>
            </w:r>
          </w:p>
          <w:p w:rsidR="00060652" w:rsidRPr="00060652" w:rsidRDefault="00060652" w:rsidP="00060652">
            <w:r w:rsidRPr="00060652">
              <w:t>4. Назначить лицом, ответственным за направление домой работников с повышенной температурой тела для получения медпомощи из дома в ООО «Альфа», руководителя отдела кадров Е.Э. Громову.</w:t>
            </w:r>
          </w:p>
          <w:p w:rsidR="00060652" w:rsidRPr="00060652" w:rsidRDefault="00060652" w:rsidP="00060652">
            <w:r w:rsidRPr="00060652">
              <w:t>5. Организовать удаленную работу для работников, которые недавно вернулись из стран с повышенным риском заражения – Китая, Кореи, Италии, Ирана, Франции, Германии, Испании.</w:t>
            </w:r>
          </w:p>
          <w:p w:rsidR="00060652" w:rsidRPr="00060652" w:rsidRDefault="00060652" w:rsidP="00060652">
            <w:r w:rsidRPr="00060652">
              <w:t>6. Организовать оформление отпуска работникам, которые недавно вернулись из стран с повышенным риском заражения, для которых нет возможности организации удаленной работы, с их согласия.</w:t>
            </w:r>
          </w:p>
          <w:p w:rsidR="00060652" w:rsidRPr="00060652" w:rsidRDefault="00060652" w:rsidP="00060652">
            <w:r w:rsidRPr="00060652">
              <w:t>7. Назначить лицом, ответственным за организацию удаленной работы или отпуска работникам, которые только вернулись из стран с повышенным риском заражения, в ООО «Альфа», руководителя отдела кадров Е.Э. Громову.</w:t>
            </w:r>
          </w:p>
          <w:p w:rsidR="00060652" w:rsidRPr="00060652" w:rsidRDefault="00060652" w:rsidP="00060652">
            <w:r w:rsidRPr="00060652">
              <w:t>8. Контроль за исполнением настоящего приказа оставляю за собой.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0"/>
              <w:gridCol w:w="1575"/>
              <w:gridCol w:w="1425"/>
            </w:tblGrid>
            <w:tr w:rsidR="00060652" w:rsidRPr="00060652" w:rsidTr="00060652">
              <w:tc>
                <w:tcPr>
                  <w:tcW w:w="41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060652" w:rsidRPr="00060652" w:rsidRDefault="00060652" w:rsidP="00060652">
                  <w:r w:rsidRPr="00060652">
                    <w:t>Директор</w:t>
                  </w:r>
                </w:p>
              </w:tc>
              <w:tc>
                <w:tcPr>
                  <w:tcW w:w="15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652" w:rsidRPr="00060652" w:rsidRDefault="00060652" w:rsidP="00060652">
                  <w:r w:rsidRPr="00060652"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060652" w:rsidRPr="00060652" w:rsidRDefault="00060652" w:rsidP="00060652">
                  <w:r w:rsidRPr="00060652">
                    <w:t>А.В. Львов</w:t>
                  </w:r>
                </w:p>
              </w:tc>
            </w:tr>
            <w:tr w:rsidR="00060652" w:rsidRPr="00060652" w:rsidTr="00060652">
              <w:tc>
                <w:tcPr>
                  <w:tcW w:w="41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060652" w:rsidRPr="00060652" w:rsidRDefault="00060652" w:rsidP="00060652">
                  <w:r w:rsidRPr="00060652">
                    <w:t> 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652" w:rsidRPr="00060652" w:rsidRDefault="00060652" w:rsidP="00060652">
                  <w:r w:rsidRPr="00060652"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060652" w:rsidRPr="00060652" w:rsidRDefault="00060652" w:rsidP="00060652">
                  <w:r w:rsidRPr="00060652">
                    <w:t> </w:t>
                  </w:r>
                </w:p>
              </w:tc>
            </w:tr>
            <w:tr w:rsidR="00060652" w:rsidRPr="00060652" w:rsidTr="00060652">
              <w:tc>
                <w:tcPr>
                  <w:tcW w:w="41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060652" w:rsidRPr="00060652" w:rsidRDefault="00060652" w:rsidP="00060652">
                  <w:r w:rsidRPr="00060652">
                    <w:t>С приказом ознакомлены:</w:t>
                  </w:r>
                </w:p>
              </w:tc>
              <w:tc>
                <w:tcPr>
                  <w:tcW w:w="15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652" w:rsidRPr="00060652" w:rsidRDefault="00060652" w:rsidP="00060652">
                  <w:r w:rsidRPr="00060652"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060652" w:rsidRPr="00060652" w:rsidRDefault="00060652" w:rsidP="00060652">
                  <w:r w:rsidRPr="00060652">
                    <w:t> </w:t>
                  </w:r>
                </w:p>
              </w:tc>
            </w:tr>
            <w:tr w:rsidR="00060652" w:rsidRPr="00060652" w:rsidTr="00060652">
              <w:tc>
                <w:tcPr>
                  <w:tcW w:w="41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060652" w:rsidRPr="00060652" w:rsidRDefault="00060652" w:rsidP="00060652">
                  <w:r w:rsidRPr="00060652">
                    <w:t>Руководитель отдела кадров</w:t>
                  </w:r>
                </w:p>
              </w:tc>
              <w:tc>
                <w:tcPr>
                  <w:tcW w:w="15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652" w:rsidRPr="00060652" w:rsidRDefault="00060652" w:rsidP="00060652">
                  <w:r w:rsidRPr="00060652"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060652" w:rsidRPr="00060652" w:rsidRDefault="00060652" w:rsidP="00060652">
                  <w:r w:rsidRPr="00060652">
                    <w:t>Е.Э. Громова</w:t>
                  </w:r>
                </w:p>
              </w:tc>
            </w:tr>
            <w:tr w:rsidR="00060652" w:rsidRPr="00060652" w:rsidTr="00060652">
              <w:tc>
                <w:tcPr>
                  <w:tcW w:w="41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060652" w:rsidRPr="00060652" w:rsidRDefault="00060652" w:rsidP="00060652">
                  <w:r w:rsidRPr="00060652">
                    <w:t>12.03.2020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652" w:rsidRPr="00060652" w:rsidRDefault="00060652" w:rsidP="00060652">
                  <w:r w:rsidRPr="00060652"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060652" w:rsidRPr="00060652" w:rsidRDefault="00060652" w:rsidP="00060652">
                  <w:r w:rsidRPr="00060652">
                    <w:t> </w:t>
                  </w:r>
                </w:p>
              </w:tc>
            </w:tr>
            <w:tr w:rsidR="00060652" w:rsidRPr="00060652" w:rsidTr="00060652">
              <w:tc>
                <w:tcPr>
                  <w:tcW w:w="41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060652" w:rsidRPr="00060652" w:rsidRDefault="00060652" w:rsidP="00060652">
                  <w:r w:rsidRPr="00060652">
                    <w:t>Специалист по охране труда</w:t>
                  </w:r>
                </w:p>
              </w:tc>
              <w:tc>
                <w:tcPr>
                  <w:tcW w:w="1575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652" w:rsidRPr="00060652" w:rsidRDefault="00060652" w:rsidP="00060652">
                  <w:r w:rsidRPr="00060652"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060652" w:rsidRPr="00060652" w:rsidRDefault="00060652" w:rsidP="00060652">
                  <w:r w:rsidRPr="00060652">
                    <w:t xml:space="preserve">В.П. </w:t>
                  </w:r>
                  <w:proofErr w:type="spellStart"/>
                  <w:r w:rsidRPr="00060652">
                    <w:t>Моторин</w:t>
                  </w:r>
                  <w:proofErr w:type="spellEnd"/>
                </w:p>
              </w:tc>
            </w:tr>
            <w:tr w:rsidR="00060652" w:rsidRPr="00060652" w:rsidTr="00060652">
              <w:tc>
                <w:tcPr>
                  <w:tcW w:w="411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060652" w:rsidRPr="00060652" w:rsidRDefault="00060652" w:rsidP="00060652">
                  <w:r w:rsidRPr="00060652">
                    <w:t>12.03.2020</w:t>
                  </w:r>
                </w:p>
              </w:tc>
              <w:tc>
                <w:tcPr>
                  <w:tcW w:w="1575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0652" w:rsidRPr="00060652" w:rsidRDefault="00060652" w:rsidP="00060652">
                  <w:r w:rsidRPr="00060652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0652" w:rsidRPr="00060652" w:rsidRDefault="00060652" w:rsidP="00060652"/>
              </w:tc>
            </w:tr>
          </w:tbl>
          <w:p w:rsidR="00060652" w:rsidRPr="00060652" w:rsidRDefault="00060652" w:rsidP="00060652"/>
        </w:tc>
      </w:tr>
    </w:tbl>
    <w:p w:rsidR="00D66C1C" w:rsidRDefault="00D66C1C" w:rsidP="000168BF"/>
    <w:sectPr w:rsidR="00D66C1C" w:rsidSect="00060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60652"/>
    <w:rsid w:val="000168BF"/>
    <w:rsid w:val="00060652"/>
    <w:rsid w:val="00D6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060652"/>
  </w:style>
  <w:style w:type="character" w:customStyle="1" w:styleId="sfwc">
    <w:name w:val="sfwc"/>
    <w:basedOn w:val="a0"/>
    <w:rsid w:val="00060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2020-03-19T08:26:00Z</dcterms:created>
  <dcterms:modified xsi:type="dcterms:W3CDTF">2020-03-19T08:26:00Z</dcterms:modified>
</cp:coreProperties>
</file>