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4" w:rsidRDefault="0009345A" w:rsidP="003566DF">
      <w:pPr>
        <w:ind w:left="6521"/>
        <w:jc w:val="right"/>
        <w:rPr>
          <w:sz w:val="16"/>
          <w:szCs w:val="16"/>
        </w:rPr>
      </w:pPr>
    </w:p>
    <w:p w:rsidR="00827BD4" w:rsidRDefault="0009345A">
      <w:pPr>
        <w:spacing w:before="0" w:after="200"/>
        <w:rPr>
          <w:sz w:val="16"/>
          <w:szCs w:val="16"/>
        </w:rPr>
      </w:pPr>
    </w:p>
    <w:p w:rsidR="003566DF" w:rsidRDefault="0009345A" w:rsidP="00827BD4">
      <w:pPr>
        <w:spacing w:after="200"/>
        <w:ind w:left="6521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Унифицированная форма № Т-6</w:t>
      </w:r>
      <w:r w:rsidRPr="003566DF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  <w:sz w:val="16"/>
          <w:szCs w:val="16"/>
        </w:rPr>
        <w:br/>
        <w:t xml:space="preserve">от </w:t>
      </w:r>
      <w:r w:rsidRPr="003566DF">
        <w:rPr>
          <w:color w:val="000000"/>
          <w:sz w:val="16"/>
          <w:szCs w:val="16"/>
        </w:rPr>
        <w:t>05</w:t>
      </w:r>
      <w:r>
        <w:rPr>
          <w:color w:val="000000"/>
          <w:sz w:val="16"/>
          <w:szCs w:val="16"/>
        </w:rPr>
        <w:t>.</w:t>
      </w:r>
      <w:r w:rsidRPr="003566DF">
        <w:rPr>
          <w:color w:val="000000"/>
          <w:sz w:val="16"/>
          <w:szCs w:val="16"/>
        </w:rPr>
        <w:t>01</w:t>
      </w:r>
      <w:r>
        <w:rPr>
          <w:color w:val="000000"/>
          <w:sz w:val="16"/>
          <w:szCs w:val="16"/>
        </w:rPr>
        <w:t>.200</w:t>
      </w:r>
      <w:r w:rsidRPr="003566DF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№ </w:t>
      </w:r>
      <w:r w:rsidRPr="003566DF">
        <w:rPr>
          <w:color w:val="000000"/>
          <w:sz w:val="16"/>
          <w:szCs w:val="16"/>
        </w:rPr>
        <w:t>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276"/>
        <w:gridCol w:w="1417"/>
      </w:tblGrid>
      <w:tr w:rsidR="003566DF" w:rsidTr="003566DF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Код</w:t>
            </w:r>
          </w:p>
        </w:tc>
      </w:tr>
      <w:tr w:rsidR="003566DF" w:rsidTr="00884D4C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84D4C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Общество с ограниченной ответственностью "Бета"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0301005</w:t>
            </w:r>
          </w:p>
        </w:tc>
      </w:tr>
      <w:tr w:rsidR="003566DF" w:rsidTr="003566DF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ООО "Бета"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ind w:left="114"/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16035711</w:t>
            </w:r>
          </w:p>
        </w:tc>
      </w:tr>
    </w:tbl>
    <w:p w:rsidR="003566DF" w:rsidRDefault="0009345A" w:rsidP="00827BD4">
      <w:pPr>
        <w:spacing w:before="0" w:line="240" w:lineRule="auto"/>
        <w:ind w:right="2552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3566DF" w:rsidTr="00B40DC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ind w:right="113"/>
              <w:jc w:val="right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Дата состав</w:t>
            </w:r>
            <w:r>
              <w:rPr>
                <w:color w:val="000000"/>
              </w:rPr>
              <w:t>ления</w:t>
            </w:r>
          </w:p>
        </w:tc>
      </w:tr>
      <w:tr w:rsidR="003566DF" w:rsidTr="004B3D6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3566DF" w:rsidRDefault="0009345A" w:rsidP="004B3D61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3E608E" w:rsidP="003E608E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09345A">
              <w:rPr>
                <w:rFonts w:eastAsia="Times New Roman"/>
                <w:color w:val="000000"/>
              </w:rPr>
              <w:t>.1</w:t>
            </w:r>
            <w:r>
              <w:rPr>
                <w:rFonts w:eastAsia="Times New Roman"/>
                <w:color w:val="000000"/>
              </w:rPr>
              <w:t>0</w:t>
            </w:r>
            <w:r w:rsidR="0009345A">
              <w:rPr>
                <w:rFonts w:eastAsia="Times New Roman"/>
                <w:color w:val="000000"/>
              </w:rPr>
              <w:t>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</w:tbl>
    <w:p w:rsidR="003566DF" w:rsidRDefault="0009345A" w:rsidP="00827BD4">
      <w:pPr>
        <w:spacing w:before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3566DF" w:rsidTr="00B40DCD"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66DF" w:rsidRDefault="0009345A" w:rsidP="00827BD4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Предоставить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отпуск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Табельный номер</w:t>
            </w:r>
          </w:p>
        </w:tc>
      </w:tr>
      <w:tr w:rsidR="003566DF" w:rsidTr="004B3D61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Иванову Ивану</w:t>
            </w:r>
            <w:r w:rsidR="0009345A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>вановичу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09345A" w:rsidP="004B3D61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</w:tbl>
    <w:p w:rsidR="003566DF" w:rsidRDefault="0009345A" w:rsidP="00827BD4">
      <w:pPr>
        <w:spacing w:before="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3566DF" w:rsidRPr="00593944" w:rsidTr="003566DF"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593944" w:rsidRDefault="0009345A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 xml:space="preserve">отдел </w:t>
            </w:r>
            <w:r w:rsidR="003E608E">
              <w:rPr>
                <w:rFonts w:eastAsia="Times New Roman"/>
                <w:color w:val="000000"/>
              </w:rPr>
              <w:t>разработки</w:t>
            </w:r>
          </w:p>
        </w:tc>
      </w:tr>
      <w:tr w:rsidR="003566DF" w:rsidTr="003566DF">
        <w:trPr>
          <w:cantSplit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3566DF" w:rsidRPr="00593944" w:rsidTr="003566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593944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программист</w:t>
            </w:r>
          </w:p>
        </w:tc>
      </w:tr>
      <w:tr w:rsidR="003566DF" w:rsidTr="003566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 (специальность, профес</w:t>
            </w:r>
            <w:r>
              <w:rPr>
                <w:color w:val="000000"/>
                <w:sz w:val="16"/>
                <w:szCs w:val="16"/>
              </w:rPr>
              <w:t>сия)</w:t>
            </w:r>
          </w:p>
        </w:tc>
      </w:tr>
    </w:tbl>
    <w:p w:rsidR="003566DF" w:rsidRDefault="0009345A" w:rsidP="00827BD4">
      <w:pPr>
        <w:spacing w:before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1"/>
        <w:gridCol w:w="426"/>
        <w:gridCol w:w="283"/>
        <w:gridCol w:w="1418"/>
        <w:gridCol w:w="283"/>
        <w:gridCol w:w="284"/>
        <w:gridCol w:w="283"/>
        <w:gridCol w:w="425"/>
        <w:gridCol w:w="142"/>
        <w:gridCol w:w="284"/>
        <w:gridCol w:w="283"/>
        <w:gridCol w:w="1247"/>
        <w:gridCol w:w="312"/>
        <w:gridCol w:w="284"/>
        <w:gridCol w:w="567"/>
      </w:tblGrid>
      <w:tr w:rsidR="003566DF" w:rsidTr="004E0153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за период работы с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  <w:ind w:left="28"/>
            </w:pPr>
            <w:r>
              <w:rPr>
                <w:color w:val="00000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по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сентября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4E0153">
            <w:pPr>
              <w:spacing w:before="160" w:line="240" w:lineRule="auto"/>
              <w:ind w:left="28"/>
            </w:pPr>
            <w:r>
              <w:rPr>
                <w:color w:val="000000"/>
              </w:rPr>
              <w:t>г.</w:t>
            </w:r>
          </w:p>
        </w:tc>
      </w:tr>
    </w:tbl>
    <w:p w:rsidR="003566DF" w:rsidRPr="003566DF" w:rsidRDefault="0009345A" w:rsidP="00827BD4">
      <w:pPr>
        <w:spacing w:before="0" w:line="240" w:lineRule="auto"/>
        <w:rPr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680"/>
        <w:gridCol w:w="454"/>
        <w:gridCol w:w="340"/>
        <w:gridCol w:w="340"/>
        <w:gridCol w:w="284"/>
        <w:gridCol w:w="992"/>
        <w:gridCol w:w="2551"/>
      </w:tblGrid>
      <w:tr w:rsidR="003566DF" w:rsidTr="004B3D61">
        <w:trPr>
          <w:cantSplit/>
          <w:trHeight w:val="4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0" w:line="240" w:lineRule="auto"/>
            </w:pPr>
            <w:r w:rsidRPr="004E0153">
              <w:rPr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09345A" w:rsidRDefault="0009345A" w:rsidP="004B3D61">
            <w:pPr>
              <w:spacing w:before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  <w:tr w:rsidR="003566DF" w:rsidTr="003566DF">
        <w:trPr>
          <w:gridAfter w:val="2"/>
          <w:wAfter w:w="3543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с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ind w:left="57"/>
              <w:jc w:val="center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ind w:right="28"/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09345A" w:rsidRDefault="0009345A" w:rsidP="00827BD4">
            <w:pPr>
              <w:spacing w:before="1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ind w:left="28"/>
              <w:jc w:val="center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09345A" w:rsidP="00884D4C">
      <w:pPr>
        <w:spacing w:before="160" w:line="240" w:lineRule="auto"/>
      </w:pPr>
      <w:r>
        <w:rPr>
          <w:color w:val="000000"/>
        </w:rPr>
        <w:t>и (или)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7"/>
        <w:gridCol w:w="2410"/>
        <w:gridCol w:w="2693"/>
        <w:gridCol w:w="4252"/>
      </w:tblGrid>
      <w:tr w:rsidR="00A20EB5" w:rsidRPr="00593944" w:rsidTr="00A20EB5">
        <w:trPr>
          <w:cantSplit/>
        </w:trPr>
        <w:tc>
          <w:tcPr>
            <w:tcW w:w="284" w:type="dxa"/>
            <w:vAlign w:val="bottom"/>
          </w:tcPr>
          <w:p w:rsidR="00A20EB5" w:rsidRPr="00593944" w:rsidRDefault="0009345A" w:rsidP="00A20EB5">
            <w:r>
              <w:rPr>
                <w:rFonts w:eastAsia="Times New Roman"/>
                <w:color w:val="000000"/>
              </w:rPr>
              <w:t>Б.</w:t>
            </w:r>
          </w:p>
        </w:tc>
        <w:tc>
          <w:tcPr>
            <w:tcW w:w="9922" w:type="dxa"/>
            <w:gridSpan w:val="4"/>
            <w:tcBorders>
              <w:bottom w:val="single" w:sz="8" w:space="0" w:color="auto"/>
            </w:tcBorders>
            <w:vAlign w:val="bottom"/>
          </w:tcPr>
          <w:p w:rsidR="00A20EB5" w:rsidRPr="00593944" w:rsidRDefault="0009345A" w:rsidP="00E32297">
            <w:pPr>
              <w:spacing w:before="160" w:line="240" w:lineRule="auto"/>
              <w:jc w:val="center"/>
            </w:pPr>
          </w:p>
        </w:tc>
      </w:tr>
      <w:tr w:rsidR="00A20EB5" w:rsidTr="00A20EB5">
        <w:trPr>
          <w:cantSplit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A20EB5" w:rsidRDefault="0009345A" w:rsidP="00A20EB5">
            <w:pPr>
              <w:pBdr>
                <w:top w:val="single" w:sz="4" w:space="1" w:color="auto"/>
              </w:pBdr>
              <w:spacing w:before="0" w:line="240" w:lineRule="auto"/>
              <w:ind w:left="25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(ежегодный дополнительный оплачиваемый отпуск</w:t>
            </w:r>
            <w:r>
              <w:rPr>
                <w:color w:val="000000"/>
                <w:sz w:val="16"/>
                <w:szCs w:val="16"/>
              </w:rPr>
              <w:t>, учебный, без сохранения заработной платы и другие (указать))</w:t>
            </w:r>
          </w:p>
          <w:p w:rsidR="00A20EB5" w:rsidRDefault="0009345A" w:rsidP="00E3229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566DF" w:rsidTr="00A20EB5">
        <w:trPr>
          <w:gridAfter w:val="1"/>
          <w:wAfter w:w="4252" w:type="dxa"/>
          <w:cantSplit/>
          <w:trHeight w:val="4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160" w:line="240" w:lineRule="auto"/>
            </w:pPr>
            <w:r>
              <w:rPr>
                <w:color w:val="000000"/>
              </w:rPr>
              <w:t>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4B3D61" w:rsidRDefault="0009345A" w:rsidP="004B3D61">
            <w:pPr>
              <w:spacing w:before="160"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3566DF" w:rsidRDefault="0009345A" w:rsidP="00827BD4">
      <w:pPr>
        <w:spacing w:before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3566DF" w:rsidTr="00B40DC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7270FD">
            <w:pPr>
              <w:spacing w:before="0" w:line="240" w:lineRule="auto"/>
            </w:pPr>
            <w:r>
              <w:rPr>
                <w:color w:val="000000"/>
              </w:rPr>
              <w:t xml:space="preserve">с </w:t>
            </w: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</w:pP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ind w:left="57"/>
              <w:jc w:val="right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ind w:right="28"/>
              <w:jc w:val="right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</w:pPr>
            <w:r>
              <w:rPr>
                <w:rFonts w:ascii="Calibri" w:hAnsi="Calibri"/>
                <w:color w:val="000000"/>
              </w:rPr>
              <w:t>"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ind w:left="28"/>
              <w:jc w:val="right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09345A" w:rsidP="00827BD4">
      <w:pPr>
        <w:spacing w:before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06"/>
        <w:gridCol w:w="28"/>
        <w:gridCol w:w="340"/>
        <w:gridCol w:w="340"/>
        <w:gridCol w:w="284"/>
        <w:gridCol w:w="426"/>
        <w:gridCol w:w="170"/>
        <w:gridCol w:w="340"/>
        <w:gridCol w:w="227"/>
        <w:gridCol w:w="113"/>
        <w:gridCol w:w="1021"/>
        <w:gridCol w:w="340"/>
        <w:gridCol w:w="340"/>
        <w:gridCol w:w="284"/>
        <w:gridCol w:w="142"/>
      </w:tblGrid>
      <w:tr w:rsidR="003566DF" w:rsidTr="004B3D61">
        <w:trPr>
          <w:cantSplit/>
          <w:trHeight w:val="400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0" w:line="240" w:lineRule="auto"/>
            </w:pPr>
            <w:r w:rsidRPr="004E0153">
              <w:rPr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09345A" w:rsidRDefault="0009345A" w:rsidP="004B3D61">
            <w:pPr>
              <w:spacing w:before="0" w:line="240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  <w:tr w:rsidR="003566DF" w:rsidTr="00B40DCD">
        <w:trPr>
          <w:gridAfter w:val="1"/>
          <w:wAfter w:w="142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с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09345A" w:rsidRDefault="0009345A" w:rsidP="00827BD4">
            <w:pPr>
              <w:spacing w:before="1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09345A" w:rsidP="00827BD4">
      <w:pPr>
        <w:spacing w:before="160" w:line="240" w:lineRule="auto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119"/>
        <w:gridCol w:w="142"/>
        <w:gridCol w:w="1701"/>
        <w:gridCol w:w="142"/>
        <w:gridCol w:w="2693"/>
      </w:tblGrid>
      <w:tr w:rsidR="003566DF" w:rsidTr="004E01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Генеральный дире</w:t>
            </w:r>
            <w:r>
              <w:rPr>
                <w:rFonts w:eastAsia="Times New Roman"/>
                <w:color w:val="000000"/>
              </w:rPr>
              <w:t>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А.И. Петров</w:t>
            </w:r>
          </w:p>
        </w:tc>
      </w:tr>
      <w:tr w:rsidR="003566DF" w:rsidTr="004E01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3566DF" w:rsidRDefault="0009345A" w:rsidP="00827BD4">
      <w:pPr>
        <w:spacing w:before="16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3566DF" w:rsidTr="004E0153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4E0153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 приказом (распоряжением)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right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09345A" w:rsidP="003E608E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  <w:r w:rsidR="003E608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09345A" w:rsidP="00827BD4">
            <w:pPr>
              <w:spacing w:before="0" w:line="240" w:lineRule="auto"/>
              <w:ind w:left="28"/>
              <w:jc w:val="right"/>
            </w:pPr>
            <w:r>
              <w:rPr>
                <w:color w:val="000000"/>
              </w:rPr>
              <w:t>г.</w:t>
            </w:r>
          </w:p>
        </w:tc>
      </w:tr>
      <w:tr w:rsidR="003566DF" w:rsidTr="004E0153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66DF" w:rsidRDefault="0009345A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</w:tbl>
    <w:p w:rsidR="003566DF" w:rsidRDefault="0009345A" w:rsidP="00827BD4">
      <w:pPr>
        <w:spacing w:before="0" w:line="240" w:lineRule="auto"/>
      </w:pPr>
    </w:p>
    <w:p w:rsidR="00CB506B" w:rsidRPr="000D4290" w:rsidRDefault="0009345A" w:rsidP="003566DF">
      <w:pPr>
        <w:spacing w:after="120"/>
        <w:ind w:left="6521"/>
        <w:jc w:val="right"/>
      </w:pPr>
    </w:p>
    <w:sectPr w:rsidR="00CB506B" w:rsidRPr="000D4290" w:rsidSect="005939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XmlDataOnly/>
  <w:compat/>
  <w:rsids>
    <w:rsidRoot w:val="003E608E"/>
    <w:rsid w:val="0009345A"/>
    <w:rsid w:val="003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F6"/>
    <w:pPr>
      <w:spacing w:before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0D4290"/>
    <w:pPr>
      <w:spacing w:line="240" w:lineRule="auto"/>
    </w:pPr>
    <w:rPr>
      <w:color w:val="00B050"/>
    </w:rPr>
  </w:style>
  <w:style w:type="paragraph" w:customStyle="1" w:styleId="a4">
    <w:name w:val="Оптимальный вариант"/>
    <w:basedOn w:val="a"/>
    <w:qFormat/>
    <w:rsid w:val="000D4290"/>
    <w:pPr>
      <w:spacing w:line="240" w:lineRule="auto"/>
    </w:pPr>
    <w:rPr>
      <w:color w:val="F79646"/>
    </w:rPr>
  </w:style>
  <w:style w:type="character" w:customStyle="1" w:styleId="a5">
    <w:name w:val="Поле ввода"/>
    <w:basedOn w:val="a0"/>
    <w:uiPriority w:val="1"/>
    <w:qFormat/>
    <w:rsid w:val="006D7E4B"/>
    <w:rPr>
      <w:rFonts w:ascii="Times New Roman" w:hAnsi="Times New Roman"/>
      <w:b/>
      <w:color w:val="FF0000"/>
      <w:sz w:val="22"/>
    </w:rPr>
  </w:style>
  <w:style w:type="paragraph" w:customStyle="1" w:styleId="a6">
    <w:name w:val="Якорь"/>
    <w:basedOn w:val="a"/>
    <w:qFormat/>
    <w:rsid w:val="000D4290"/>
    <w:pPr>
      <w:spacing w:line="240" w:lineRule="auto"/>
    </w:pPr>
    <w:rPr>
      <w:color w:val="00B0F0"/>
    </w:rPr>
  </w:style>
  <w:style w:type="paragraph" w:styleId="a7">
    <w:name w:val="No Spacing"/>
    <w:uiPriority w:val="1"/>
    <w:qFormat/>
    <w:rsid w:val="000D4290"/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939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39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394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39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3944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39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944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4E01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E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1014</Characters>
  <Application>Microsoft Office Word</Application>
  <DocSecurity>0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2018-10-31T10:59:00Z</dcterms:created>
  <dcterms:modified xsi:type="dcterms:W3CDTF">2018-10-31T10:59:00Z</dcterms:modified>
</cp:coreProperties>
</file>