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163D3F" w:rsidRPr="00163D3F" w:rsidTr="00163D3F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D3F" w:rsidRPr="00163D3F" w:rsidRDefault="00163D3F" w:rsidP="00163D3F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163D3F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«Альфа»</w:t>
            </w:r>
          </w:p>
          <w:p w:rsidR="00163D3F" w:rsidRPr="00163D3F" w:rsidRDefault="00163D3F" w:rsidP="00163D3F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163D3F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163D3F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ИНН 7708123456, КПП 770801001, ОКПО 98756423</w:t>
            </w:r>
          </w:p>
        </w:tc>
      </w:tr>
      <w:tr w:rsidR="00163D3F" w:rsidRPr="00163D3F" w:rsidTr="00163D3F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D3F" w:rsidRPr="00163D3F" w:rsidRDefault="00163D3F" w:rsidP="00163D3F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163D3F">
              <w:rPr>
                <w:rFonts w:ascii="Proxima Nova Rg" w:eastAsia="Times New Roman" w:hAnsi="Proxima Nova Rg" w:cs="Times New Roman"/>
                <w:color w:val="222222"/>
                <w:sz w:val="20"/>
                <w:lang w:eastAsia="ru-RU"/>
              </w:rPr>
              <w:t>полное наименование организации, идентификационные коды (ИНН, КПП, ОКПО)</w:t>
            </w:r>
          </w:p>
        </w:tc>
      </w:tr>
      <w:tr w:rsidR="00163D3F" w:rsidRPr="00163D3F" w:rsidTr="00163D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D3F" w:rsidRPr="00163D3F" w:rsidRDefault="00163D3F" w:rsidP="00163D3F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>ПРИКАЗ № 62-к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5015"/>
      </w:tblGrid>
      <w:tr w:rsidR="00163D3F" w:rsidRPr="00163D3F" w:rsidTr="00163D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D3F" w:rsidRPr="00163D3F" w:rsidRDefault="00163D3F" w:rsidP="00163D3F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163D3F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D3F" w:rsidRPr="00163D3F" w:rsidRDefault="00D90852" w:rsidP="00D90852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val="en-US" w:eastAsia="ru-RU"/>
              </w:rPr>
              <w:t>19.</w:t>
            </w:r>
            <w:r w:rsidR="00163D3F" w:rsidRPr="00163D3F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0</w:t>
            </w:r>
            <w:r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val="en-US" w:eastAsia="ru-RU"/>
              </w:rPr>
              <w:t>3</w:t>
            </w:r>
            <w:r w:rsidR="00163D3F" w:rsidRPr="00163D3F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.2020</w:t>
            </w:r>
          </w:p>
        </w:tc>
      </w:tr>
      <w:tr w:rsidR="00163D3F" w:rsidRPr="00163D3F" w:rsidTr="00163D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D3F" w:rsidRPr="00163D3F" w:rsidRDefault="00163D3F" w:rsidP="00163D3F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D3F" w:rsidRPr="00163D3F" w:rsidRDefault="00163D3F" w:rsidP="00163D3F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Об </w:t>
      </w: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 xml:space="preserve">изменении условий 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трудового договора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В связи с достижением согласия (дополнительное </w:t>
      </w: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>соглашение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от </w:t>
      </w:r>
      <w:r w:rsidR="00D90852" w:rsidRPr="00D90852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19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.0</w:t>
      </w:r>
      <w:r w:rsidR="00D90852" w:rsidRPr="00D90852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3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.2020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№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3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к трудовому договору от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21.04.20</w:t>
      </w:r>
      <w:r w:rsidR="00D90852" w:rsidRPr="00D90852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19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№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47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)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ПРИКАЗЫВАЮ: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1. Перевести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менеджера Александра Сергеевича Кондратьева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на дистанционную работу с </w:t>
      </w:r>
      <w:r w:rsidR="00D90852" w:rsidRPr="00D90852">
        <w:rPr>
          <w:rFonts w:ascii="Courier New" w:eastAsia="Times New Roman" w:hAnsi="Courier New" w:cs="Courier New"/>
          <w:color w:val="222222"/>
          <w:sz w:val="21"/>
          <w:lang w:eastAsia="ru-RU"/>
        </w:rPr>
        <w:t>19</w:t>
      </w: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>.0</w:t>
      </w:r>
      <w:r w:rsidR="00D90852" w:rsidRPr="00D90852">
        <w:rPr>
          <w:rFonts w:ascii="Courier New" w:eastAsia="Times New Roman" w:hAnsi="Courier New" w:cs="Courier New"/>
          <w:color w:val="222222"/>
          <w:sz w:val="21"/>
          <w:lang w:eastAsia="ru-RU"/>
        </w:rPr>
        <w:t>3</w:t>
      </w: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>.20</w:t>
      </w:r>
      <w:r w:rsidR="00D90852" w:rsidRPr="00D90852">
        <w:rPr>
          <w:rFonts w:ascii="Courier New" w:eastAsia="Times New Roman" w:hAnsi="Courier New" w:cs="Courier New"/>
          <w:color w:val="222222"/>
          <w:sz w:val="21"/>
          <w:lang w:eastAsia="ru-RU"/>
        </w:rPr>
        <w:t>20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.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2. Сохранить за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А.С. Кондратьевым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прежние трудовые функции и </w:t>
      </w:r>
      <w:r w:rsidRPr="00163D3F">
        <w:rPr>
          <w:rFonts w:ascii="Courier New" w:eastAsia="Times New Roman" w:hAnsi="Courier New" w:cs="Courier New"/>
          <w:color w:val="222222"/>
          <w:sz w:val="21"/>
          <w:lang w:eastAsia="ru-RU"/>
        </w:rPr>
        <w:t>оклад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.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3. 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Руководителю отдела кадров Е.Э. Громовой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ознакомить с настоящим приказом сотрудника под подпись.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Директор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u w:val="single"/>
          <w:lang w:eastAsia="ru-RU"/>
        </w:rPr>
        <w:t xml:space="preserve">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   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А.В. Львов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С приказом ознакомлены: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Главный бухгалтер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u w:val="single"/>
          <w:lang w:eastAsia="ru-RU"/>
        </w:rPr>
        <w:t xml:space="preserve">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 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А.С. Глебова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19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.0</w:t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3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.2020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Руководитель отдела кадров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u w:val="single"/>
          <w:lang w:eastAsia="ru-RU"/>
        </w:rPr>
        <w:t xml:space="preserve">  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 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Е.Э. Громова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19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.0</w:t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3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.2020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Менеджер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              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u w:val="single"/>
          <w:lang w:eastAsia="ru-RU"/>
        </w:rPr>
        <w:t xml:space="preserve">                                     </w:t>
      </w: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           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А.С. Кондратьев</w:t>
      </w:r>
    </w:p>
    <w:p w:rsidR="00163D3F" w:rsidRPr="00163D3F" w:rsidRDefault="00163D3F" w:rsidP="001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163D3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br/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19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.0</w:t>
      </w:r>
      <w:r w:rsidR="00D90852">
        <w:rPr>
          <w:rFonts w:ascii="Courier New" w:eastAsia="Times New Roman" w:hAnsi="Courier New" w:cs="Courier New"/>
          <w:i/>
          <w:iCs/>
          <w:color w:val="222222"/>
          <w:sz w:val="21"/>
          <w:lang w:val="en-US" w:eastAsia="ru-RU"/>
        </w:rPr>
        <w:t>3</w:t>
      </w:r>
      <w:r w:rsidRPr="00163D3F">
        <w:rPr>
          <w:rFonts w:ascii="Courier New" w:eastAsia="Times New Roman" w:hAnsi="Courier New" w:cs="Courier New"/>
          <w:i/>
          <w:iCs/>
          <w:color w:val="222222"/>
          <w:sz w:val="21"/>
          <w:lang w:eastAsia="ru-RU"/>
        </w:rPr>
        <w:t>.2020</w:t>
      </w:r>
    </w:p>
    <w:p w:rsidR="00D66C1C" w:rsidRDefault="00D66C1C"/>
    <w:sectPr w:rsidR="00D66C1C" w:rsidSect="00D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D3F"/>
    <w:rsid w:val="00163D3F"/>
    <w:rsid w:val="00D66C1C"/>
    <w:rsid w:val="00D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63D3F"/>
  </w:style>
  <w:style w:type="character" w:customStyle="1" w:styleId="xx-small">
    <w:name w:val="xx-small"/>
    <w:basedOn w:val="a0"/>
    <w:rsid w:val="00163D3F"/>
  </w:style>
  <w:style w:type="paragraph" w:styleId="HTML">
    <w:name w:val="HTML Preformatted"/>
    <w:basedOn w:val="a"/>
    <w:link w:val="HTML0"/>
    <w:uiPriority w:val="99"/>
    <w:semiHidden/>
    <w:unhideWhenUsed/>
    <w:rsid w:val="0016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D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6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2020-03-19T09:07:00Z</dcterms:created>
  <dcterms:modified xsi:type="dcterms:W3CDTF">2020-03-19T09:07:00Z</dcterms:modified>
</cp:coreProperties>
</file>