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178FB" w14:textId="77777777" w:rsidR="00C7147B" w:rsidRPr="00A1609C" w:rsidRDefault="006E4132" w:rsidP="006E4132">
      <w:pPr>
        <w:spacing w:line="360" w:lineRule="auto"/>
        <w:jc w:val="both"/>
      </w:pPr>
      <w:r>
        <w:rPr>
          <w:rFonts w:eastAsia="Calibr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1AD72" wp14:editId="37C7D66A">
                <wp:simplePos x="0" y="0"/>
                <wp:positionH relativeFrom="column">
                  <wp:posOffset>7909560</wp:posOffset>
                </wp:positionH>
                <wp:positionV relativeFrom="paragraph">
                  <wp:posOffset>83185</wp:posOffset>
                </wp:positionV>
                <wp:extent cx="95250" cy="133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C2B1A" id="Прямоугольник 2" o:spid="_x0000_s1026" style="position:absolute;margin-left:622.8pt;margin-top:6.55pt;width:7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kAtAIAALsFAAAOAAAAZHJzL2Uyb0RvYy54bWysVM1uEzEQviPxDpbvdLObBmjUTRW1KkKq&#10;2ogW9ex47exKXtvYTjbhhMQViUfgIbggfvoMmzdi7P1JKBWHihycmZ2ZzzOfZ+b4ZF0KtGLGFkqm&#10;OD4YYMQkVVkhFyl+e3P+7CVG1hGZEaEkS/GGWXwyefrkuNJjlqhciYwZBCDSjiud4tw5PY4iS3NW&#10;EnugNJNg5MqUxIFqFlFmSAXopYiSweB5VCmTaaMosxa+njVGPAn4nDPqrji3zCGRYsjNhdOEc+7P&#10;aHJMxgtDdF7QNg3yiCxKUki4tIc6I46gpSn+gioLapRV3B1QVUaK84KyUANUEw/uVXOdE81CLUCO&#10;1T1N9v/B0svVzKAiS3GCkSQlPFH9Zfth+7n+Wd9tP9Zf67v6x/ZT/av+Vn9Hieer0nYMYdd6ZlrN&#10;guiLX3NT+n8oC60Dx5ueY7Z2iMLHo1EygoegYImHwyHIABLtYrWx7hVTJfJCig28YCCWrC6sa1w7&#10;F3+VVaLIzgshguK7hp0Kg1YE3nu+iFvwP7yEfFQg5OgjI19+U3CQ3EYwjyfkG8aBSCgxCQmHFt4l&#10;Qyhl0sWNKScZa3IcDeDXZdmlHwgJgB6ZQ3U9dgvQeTYgHXZDT+vvQ1mYgD548K/EmuA+ItyspOuD&#10;y0Iq8xCAgKramxv/jqSGGs/SXGUbaDOjmvmzmp4X8LwXxLoZMTBw0BGwRNwVHFyoKsWqlTDKlXn/&#10;0HfvD3MAVowqGOAU23dLYhhG4rWECTmKDw/9xAflcPQiAcXsW+b7FrksTxX0TAzrStMgen8nOpEb&#10;Vd7Crpn6W8FEJIW7U0yd6ZRT1ywW2FaUTafBDaZcE3chrzX14J5V374361tidNvjDmbjUnXDTsb3&#10;Wr3x9ZFSTZdO8SLMwY7Xlm/YEKFx2m3mV9C+Hrx2O3fyGwAA//8DAFBLAwQUAAYACAAAACEAVZJh&#10;O98AAAALAQAADwAAAGRycy9kb3ducmV2LnhtbEyPQU/DMAyF70j8h8hIXBBL223VVppOCIkriMGF&#10;W9Z4TUXjVEnWFX493glufvbT8/fq3ewGMWGIvScF+SIDgdR601On4OP9+X4DIiZNRg+eUME3Rtg1&#10;11e1row/0xtO+9QJDqFYaQU2pbGSMrYWnY4LPyLx7eiD04ll6KQJ+szhbpBFlpXS6Z74g9UjPlls&#10;v/Ynp2D7076mjR/XNvWf287lL8cw3Sl1ezM/PoBIOKc/M1zwGR0aZjr4E5koBtbFal2yl6dlDuLi&#10;KMqMNwcFy1UOsqnl/w7NLwAAAP//AwBQSwECLQAUAAYACAAAACEAtoM4kv4AAADhAQAAEwAAAAAA&#10;AAAAAAAAAAAAAAAAW0NvbnRlbnRfVHlwZXNdLnhtbFBLAQItABQABgAIAAAAIQA4/SH/1gAAAJQB&#10;AAALAAAAAAAAAAAAAAAAAC8BAABfcmVscy8ucmVsc1BLAQItABQABgAIAAAAIQBR8XkAtAIAALsF&#10;AAAOAAAAAAAAAAAAAAAAAC4CAABkcnMvZTJvRG9jLnhtbFBLAQItABQABgAIAAAAIQBVkmE7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4A5DBD">
        <w:rPr>
          <w:rFonts w:eastAsia="Calibri"/>
          <w:noProof/>
          <w:sz w:val="27"/>
          <w:szCs w:val="27"/>
        </w:rPr>
        <w:drawing>
          <wp:inline distT="0" distB="0" distL="0" distR="0" wp14:anchorId="08797ED9" wp14:editId="3803F23F">
            <wp:extent cx="9258300" cy="5915025"/>
            <wp:effectExtent l="0" t="0" r="0" b="9525"/>
            <wp:docPr id="1" name="Рисунок 1" descr="C:\Users\user\Desktop\ЭТК ПРОЕКТЫ\Направлен в МТ (и согласован)\Юристы финал\сзв-тд 2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ТК ПРОЕКТЫ\Направлен в МТ (и согласован)\Юристы финал\сзв-тд 23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3" t="4793" r="8897"/>
                    <a:stretch/>
                  </pic:blipFill>
                  <pic:spPr bwMode="auto">
                    <a:xfrm>
                      <a:off x="0" y="0"/>
                      <a:ext cx="9266387" cy="592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147B" w:rsidRPr="00A1609C" w:rsidSect="004A5DBD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5FF7C" w14:textId="77777777" w:rsidR="00D51F88" w:rsidRDefault="00D51F88" w:rsidP="00A1609C">
      <w:r>
        <w:separator/>
      </w:r>
    </w:p>
  </w:endnote>
  <w:endnote w:type="continuationSeparator" w:id="0">
    <w:p w14:paraId="6154EB2B" w14:textId="77777777" w:rsidR="00D51F88" w:rsidRDefault="00D51F88" w:rsidP="00A1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1067B" w14:textId="77777777" w:rsidR="00D51F88" w:rsidRDefault="00D51F88" w:rsidP="00A1609C">
      <w:r>
        <w:separator/>
      </w:r>
    </w:p>
  </w:footnote>
  <w:footnote w:type="continuationSeparator" w:id="0">
    <w:p w14:paraId="483AD811" w14:textId="77777777" w:rsidR="00D51F88" w:rsidRDefault="00D51F88" w:rsidP="00A1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9D0B6" w14:textId="77777777" w:rsidR="00A1609C" w:rsidRDefault="00A160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E3644"/>
    <w:multiLevelType w:val="hybridMultilevel"/>
    <w:tmpl w:val="355EAC7C"/>
    <w:lvl w:ilvl="0" w:tplc="6D84E5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410917"/>
    <w:multiLevelType w:val="multilevel"/>
    <w:tmpl w:val="657CC2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39"/>
    <w:rsid w:val="004A5DBD"/>
    <w:rsid w:val="006E1F0F"/>
    <w:rsid w:val="006E4132"/>
    <w:rsid w:val="00737839"/>
    <w:rsid w:val="0082238E"/>
    <w:rsid w:val="009F1949"/>
    <w:rsid w:val="00A1609C"/>
    <w:rsid w:val="00B06111"/>
    <w:rsid w:val="00C7147B"/>
    <w:rsid w:val="00D51F88"/>
    <w:rsid w:val="00E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8DED"/>
  <w15:docId w15:val="{1A162381-8222-4D79-87AB-DF572919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609C"/>
    <w:pPr>
      <w:keepNext/>
      <w:spacing w:before="80"/>
      <w:jc w:val="center"/>
      <w:outlineLvl w:val="0"/>
    </w:pPr>
    <w:rPr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09C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3">
    <w:name w:val="Normal Indent"/>
    <w:basedOn w:val="a"/>
    <w:unhideWhenUsed/>
    <w:rsid w:val="00A1609C"/>
    <w:pPr>
      <w:spacing w:line="360" w:lineRule="auto"/>
      <w:ind w:firstLine="624"/>
      <w:jc w:val="both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4A5D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М</dc:creator>
  <cp:keywords/>
  <dc:description/>
  <cp:lastModifiedBy>SHAXTEP</cp:lastModifiedBy>
  <cp:revision>2</cp:revision>
  <dcterms:created xsi:type="dcterms:W3CDTF">2020-09-28T16:38:00Z</dcterms:created>
  <dcterms:modified xsi:type="dcterms:W3CDTF">2020-09-28T16:38:00Z</dcterms:modified>
</cp:coreProperties>
</file>