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BA412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Объем рынка рекламы в русскоязычных Телеграм-каналах </w:t>
      </w:r>
    </w:p>
    <w:p w14:paraId="54523522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 2020 году</w:t>
      </w:r>
    </w:p>
    <w:p w14:paraId="70CD3716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BC729C0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Авторский коллектив:</w:t>
      </w:r>
    </w:p>
    <w:p w14:paraId="72996DCF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Дмитрий Корнилов, д.э.н., проф.;</w:t>
      </w:r>
    </w:p>
    <w:p w14:paraId="03168DD9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Михаил Райцин, фаундер (основатель) Telega.in;</w:t>
      </w:r>
    </w:p>
    <w:p w14:paraId="134C63D3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Дмитрий Зайцев, к.э.н., визионер сервиса Telega.in, ведущий Активный Пиар;</w:t>
      </w:r>
    </w:p>
    <w:p w14:paraId="749E4CA6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Андрей Свириденко, руководитель отдела аналитики Telega.in.</w:t>
      </w:r>
    </w:p>
    <w:p w14:paraId="77EF7995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9183DF1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20D2748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Содержание:</w:t>
      </w:r>
    </w:p>
    <w:p w14:paraId="7DA8E219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dt>
      <w:sdtPr>
        <w:id w:val="1486825787"/>
        <w:docPartObj>
          <w:docPartGallery w:val="Table of Contents"/>
          <w:docPartUnique/>
        </w:docPartObj>
      </w:sdtPr>
      <w:sdtEndPr/>
      <w:sdtContent>
        <w:p w14:paraId="52F6DD7B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rFonts w:ascii="Times New Roman" w:eastAsia="Times New Roman" w:hAnsi="Times New Roman" w:cs="Times New Roman"/>
                <w:color w:val="000000"/>
              </w:rPr>
              <w:t>Постановка задачи исследования</w:t>
            </w:r>
          </w:hyperlink>
          <w:hyperlink w:anchor="_gjdgxs">
            <w:r>
              <w:rPr>
                <w:color w:val="000000"/>
              </w:rPr>
              <w:tab/>
              <w:t>2</w:t>
            </w:r>
          </w:hyperlink>
        </w:p>
        <w:p w14:paraId="639B9006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0j0zll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Резюме</w:t>
            </w:r>
          </w:hyperlink>
          <w:hyperlink w:anchor="_30j0zll">
            <w:r>
              <w:rPr>
                <w:color w:val="000000"/>
              </w:rPr>
              <w:tab/>
              <w:t>2</w:t>
            </w:r>
          </w:hyperlink>
        </w:p>
        <w:p w14:paraId="61F115F0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fob9te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Введение</w:t>
            </w:r>
          </w:hyperlink>
          <w:hyperlink w:anchor="_1fob9te">
            <w:r>
              <w:rPr>
                <w:color w:val="000000"/>
              </w:rPr>
              <w:tab/>
              <w:t>4</w:t>
            </w:r>
          </w:hyperlink>
        </w:p>
        <w:p w14:paraId="78E37745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znysh7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1. Рынок рекламы в Телеграм-каналах</w:t>
            </w:r>
          </w:hyperlink>
          <w:hyperlink w:anchor="_3znysh7">
            <w:r>
              <w:rPr>
                <w:color w:val="000000"/>
              </w:rPr>
              <w:tab/>
              <w:t>6</w:t>
            </w:r>
          </w:hyperlink>
        </w:p>
        <w:p w14:paraId="49637F29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et92p0"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1.1. Развитие рынка рекламы в Телеграм-каналах: гипотезы и факты </w:t>
            </w:r>
          </w:hyperlink>
          <w:hyperlink w:anchor="_2et92p0">
            <w:r>
              <w:rPr>
                <w:color w:val="000000"/>
              </w:rPr>
              <w:tab/>
              <w:t>6</w:t>
            </w:r>
          </w:hyperlink>
        </w:p>
        <w:p w14:paraId="091233B8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tyjcwt">
            <w:r>
              <w:rPr>
                <w:rFonts w:ascii="Times New Roman" w:eastAsia="Times New Roman" w:hAnsi="Times New Roman" w:cs="Times New Roman"/>
                <w:color w:val="000000"/>
              </w:rPr>
              <w:t>1.2. Ориентация рекламы в Телеграм-каналах</w:t>
            </w:r>
          </w:hyperlink>
          <w:hyperlink w:anchor="_tyjcwt">
            <w:r>
              <w:rPr>
                <w:color w:val="000000"/>
              </w:rPr>
              <w:tab/>
              <w:t>10</w:t>
            </w:r>
          </w:hyperlink>
        </w:p>
        <w:p w14:paraId="1A56DBEF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dy6vkm">
            <w:r>
              <w:rPr>
                <w:rFonts w:ascii="Times New Roman" w:eastAsia="Times New Roman" w:hAnsi="Times New Roman" w:cs="Times New Roman"/>
                <w:color w:val="000000"/>
              </w:rPr>
              <w:t>1.3. Методика расчета объемов рынка рекламы в Телеграм-каналах</w:t>
            </w:r>
          </w:hyperlink>
          <w:hyperlink w:anchor="_3dy6vkm">
            <w:r>
              <w:rPr>
                <w:color w:val="000000"/>
              </w:rPr>
              <w:tab/>
              <w:t>14</w:t>
            </w:r>
          </w:hyperlink>
        </w:p>
        <w:p w14:paraId="11401B3F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t3h5sf">
            <w:r>
              <w:rPr>
                <w:rFonts w:ascii="Times New Roman" w:eastAsia="Times New Roman" w:hAnsi="Times New Roman" w:cs="Times New Roman"/>
                <w:color w:val="000000"/>
              </w:rPr>
              <w:t>1.4. Расчет оборота рекламы в Телеграм в категории "Бизнес и финансы" за ноябрь 2020 года</w:t>
            </w:r>
          </w:hyperlink>
          <w:hyperlink w:anchor="_1t3h5sf">
            <w:r>
              <w:rPr>
                <w:color w:val="000000"/>
              </w:rPr>
              <w:tab/>
              <w:t>1</w:t>
            </w:r>
          </w:hyperlink>
          <w:r>
            <w:rPr>
              <w:color w:val="000000"/>
            </w:rPr>
            <w:t>9</w:t>
          </w:r>
        </w:p>
        <w:p w14:paraId="6361F4EF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4d34og8">
            <w:r>
              <w:rPr>
                <w:rFonts w:ascii="Times New Roman" w:eastAsia="Times New Roman" w:hAnsi="Times New Roman" w:cs="Times New Roman"/>
                <w:color w:val="000000"/>
              </w:rPr>
              <w:t>1.5. Расчет оборота рекламы в Телеграм в категории "Образование" за ноябрь 2020 года</w:t>
            </w:r>
          </w:hyperlink>
          <w:hyperlink w:anchor="_4d34og8">
            <w:r>
              <w:rPr>
                <w:color w:val="000000"/>
              </w:rPr>
              <w:tab/>
              <w:t>2</w:t>
            </w:r>
          </w:hyperlink>
          <w:r>
            <w:rPr>
              <w:color w:val="000000"/>
            </w:rPr>
            <w:t>8</w:t>
          </w:r>
        </w:p>
        <w:p w14:paraId="3FFE65BE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s8eyo1">
            <w:r>
              <w:rPr>
                <w:rFonts w:ascii="Times New Roman" w:eastAsia="Times New Roman" w:hAnsi="Times New Roman" w:cs="Times New Roman"/>
                <w:color w:val="000000"/>
              </w:rPr>
              <w:t>1.6. Распределение рекламы в Телеграм-каналах по тематикам (категориям)</w:t>
            </w:r>
          </w:hyperlink>
          <w:hyperlink w:anchor="_2s8eyo1">
            <w:r>
              <w:rPr>
                <w:color w:val="000000"/>
              </w:rPr>
              <w:tab/>
              <w:t>3</w:t>
            </w:r>
          </w:hyperlink>
          <w:r>
            <w:rPr>
              <w:color w:val="000000"/>
            </w:rPr>
            <w:t>7</w:t>
          </w:r>
        </w:p>
        <w:p w14:paraId="1D91F99A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7dp8vu">
            <w:r>
              <w:rPr>
                <w:rFonts w:ascii="Times New Roman" w:eastAsia="Times New Roman" w:hAnsi="Times New Roman" w:cs="Times New Roman"/>
                <w:color w:val="000000"/>
              </w:rPr>
              <w:t>1.7. Расчет оборота рекламы в Телеграм-каналах (акцент на русскоязычном сегменте).</w:t>
            </w:r>
          </w:hyperlink>
          <w:hyperlink w:anchor="_17dp8vu">
            <w:r>
              <w:rPr>
                <w:color w:val="000000"/>
              </w:rPr>
              <w:tab/>
              <w:t>4</w:t>
            </w:r>
          </w:hyperlink>
          <w:r>
            <w:rPr>
              <w:color w:val="000000"/>
            </w:rPr>
            <w:t>5</w:t>
          </w:r>
        </w:p>
        <w:p w14:paraId="042138AE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rdcrjn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Выводы и итоги</w:t>
            </w:r>
          </w:hyperlink>
          <w:hyperlink w:anchor="_3rdcrjn">
            <w:r>
              <w:rPr>
                <w:color w:val="000000"/>
              </w:rPr>
              <w:tab/>
            </w:r>
          </w:hyperlink>
          <w:r>
            <w:rPr>
              <w:color w:val="000000"/>
            </w:rPr>
            <w:t>50</w:t>
          </w:r>
        </w:p>
        <w:p w14:paraId="09881360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6in1rg"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Глоссарий и сокращения:</w:t>
            </w:r>
          </w:hyperlink>
          <w:hyperlink w:anchor="_26in1rg">
            <w:r>
              <w:rPr>
                <w:color w:val="000000"/>
              </w:rPr>
              <w:tab/>
            </w:r>
          </w:hyperlink>
          <w:r>
            <w:rPr>
              <w:color w:val="000000"/>
            </w:rPr>
            <w:t>54</w:t>
          </w:r>
        </w:p>
        <w:p w14:paraId="445C0B23" w14:textId="77777777" w:rsidR="00665248" w:rsidRDefault="00A02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lnxbz9"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Источники информации:</w:t>
            </w:r>
          </w:hyperlink>
          <w:hyperlink w:anchor="_lnxbz9">
            <w:r>
              <w:rPr>
                <w:color w:val="000000"/>
              </w:rPr>
              <w:tab/>
            </w:r>
          </w:hyperlink>
          <w:r>
            <w:rPr>
              <w:color w:val="000000"/>
            </w:rPr>
            <w:t>55</w:t>
          </w:r>
        </w:p>
        <w:p w14:paraId="1A241F93" w14:textId="77777777" w:rsidR="00665248" w:rsidRDefault="00A02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fldChar w:fldCharType="end"/>
          </w:r>
        </w:p>
      </w:sdtContent>
    </w:sdt>
    <w:p w14:paraId="76DC066B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EF23AA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382711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3FB02F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56E266" w14:textId="77777777" w:rsidR="00665248" w:rsidRDefault="00A029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51384F66" w14:textId="77777777" w:rsidR="00665248" w:rsidRDefault="00A029B1">
      <w:pPr>
        <w:pStyle w:val="1"/>
        <w:ind w:firstLine="709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</w:rPr>
        <w:lastRenderedPageBreak/>
        <w:t>Постановка задачи исследования</w:t>
      </w:r>
    </w:p>
    <w:p w14:paraId="784AEEEB" w14:textId="77777777" w:rsidR="00665248" w:rsidRDefault="00665248"/>
    <w:p w14:paraId="6DBC98AA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задачи исследования:</w:t>
      </w:r>
    </w:p>
    <w:p w14:paraId="7739B627" w14:textId="77777777" w:rsidR="00665248" w:rsidRDefault="00A029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тренды мирового и российского рынков социальных сетей; </w:t>
      </w:r>
    </w:p>
    <w:p w14:paraId="7C0DF4DE" w14:textId="77777777" w:rsidR="00665248" w:rsidRDefault="00A029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объем и перспективы рынка рекламы в русскоязычных Телеграм-каналах. </w:t>
      </w:r>
    </w:p>
    <w:p w14:paraId="3E77EED8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2BA99" w14:textId="77777777" w:rsidR="00665248" w:rsidRDefault="00A029B1">
      <w:pPr>
        <w:pStyle w:val="1"/>
        <w:ind w:firstLine="709"/>
        <w:jc w:val="both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</w:rPr>
        <w:t>Резюме</w:t>
      </w:r>
    </w:p>
    <w:p w14:paraId="5B8D4929" w14:textId="77777777" w:rsidR="00665248" w:rsidRDefault="00665248"/>
    <w:p w14:paraId="563C91F8" w14:textId="77777777" w:rsidR="00665248" w:rsidRDefault="00A029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2020 году 49 % всего населения мира были активными пользователями социальных сетей. В России эта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 составила 48 %. И ежегодный рост вовлеченности продолжается.</w:t>
      </w:r>
    </w:p>
    <w:p w14:paraId="6CB8BC65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05EB7" w14:textId="77777777" w:rsidR="00665248" w:rsidRDefault="00A029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Общий объем рынка рекламы в русскоязычных Телеграм-каналах составил 12,8 млрд руб. по итогам 2020 года. </w:t>
      </w:r>
    </w:p>
    <w:p w14:paraId="22DE34E0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9F372A" w14:textId="77777777" w:rsidR="00665248" w:rsidRDefault="00A029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рынка рекламы по категориям в русскоязычных Телеграм-каналах по данным биржи рекламы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2020 год показана в таблице 1.</w:t>
      </w:r>
    </w:p>
    <w:p w14:paraId="14140C2B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239327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14:paraId="4FD12E9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рынка рекламы по категориям в русскоязычных Телеграм-каналах</w:t>
      </w:r>
    </w:p>
    <w:tbl>
      <w:tblPr>
        <w:tblStyle w:val="a5"/>
        <w:tblW w:w="9508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0"/>
        <w:gridCol w:w="2701"/>
        <w:gridCol w:w="1417"/>
        <w:gridCol w:w="425"/>
        <w:gridCol w:w="675"/>
        <w:gridCol w:w="2313"/>
        <w:gridCol w:w="1417"/>
      </w:tblGrid>
      <w:tr w:rsidR="00665248" w14:paraId="65D9B474" w14:textId="77777777">
        <w:trPr>
          <w:trHeight w:val="3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26F50E28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2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222CC9F5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Категория*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2B4C830A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Оборот рекламы, %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4BD19A" w14:textId="77777777" w:rsidR="00665248" w:rsidRDefault="0066524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44B4D8E9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68F245EC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Категория*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center"/>
          </w:tcPr>
          <w:p w14:paraId="3171626D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Оборот рекламы, %</w:t>
            </w:r>
          </w:p>
        </w:tc>
      </w:tr>
      <w:tr w:rsidR="00665248" w14:paraId="7F54B6BE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BECC39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517946C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Бизнес и финансы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4A5F21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20,1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D4523C4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079CDA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D3430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Недвижимость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2BF48B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665248" w14:paraId="1B4B632A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FF38E4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DA7643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Женский раздел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49BC3AA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5237DDF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DA0C65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BE64B9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Авторские блоги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CEE414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665248" w14:paraId="7656209A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36280D5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994763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F88950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7,9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5CA9826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83B926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06CD79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Криптовалюты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A97384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665248" w14:paraId="0BAA9811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12DB1F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1118B6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Культура, образование,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91CCDA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092E3F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83FE66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677BEA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AD9414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65248" w14:paraId="7A46DDDE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2A98720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55B7D0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11D8C43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3EB8AA8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E33165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8EDC4A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Туризм и путешествия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9D1BF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</w:tr>
      <w:tr w:rsidR="00665248" w14:paraId="3336BD2E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0BBA999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10A4019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Интернет, маркетинг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EDCCFD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1F80B0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6B98E8A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23481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Дизайн и декор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891249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</w:tr>
      <w:tr w:rsidR="00665248" w14:paraId="227C8E53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56046A3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26CD93E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Отдых и развлечения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4D6D7A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11BB0A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E54F41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C253F79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Игры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C00B71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665248" w14:paraId="798AEA50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1F6CDCF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E66EA1F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Кино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D3065A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4B98374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5BF4B84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64F66E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Кулинария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F2B41D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  <w:tr w:rsidR="00665248" w14:paraId="33D2EDD6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14C0B4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D5890C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Наука и технологии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9B63BA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4,9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1AE243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566FC7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AEFDF5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F58918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</w:tr>
      <w:tr w:rsidR="00665248" w14:paraId="6F7BB89F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3DFAFAD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075EA9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Мотивация, саморазвитие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6B6611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B7002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08DA16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474A51C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Иностранные языки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9EEF6B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</w:tr>
      <w:tr w:rsidR="00665248" w14:paraId="79CC5201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7866AC6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133B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Популярные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9481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2FBA6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70EDAA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E745B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Мужской раздел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691EB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665248" w14:paraId="7CF61874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2E72F66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3F25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Удалёнка и фриланс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49F1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D671024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5E2FB1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C6615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Работа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90255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665248" w14:paraId="18ACCF8D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081518C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64168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Авто и мото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0440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FDBED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698F2E3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EC2A2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Каталоги каналов и ботов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1ADD6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665248" w14:paraId="3DC5966D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38A315D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A774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Товары и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DECC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B40706A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2259D9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1AEF0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Офис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5115F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665248" w14:paraId="33884523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028B5A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EA52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Медицина и здоровье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A1E9C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C929518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E6E81B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73856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Юриспруденция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D1892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</w:tr>
    </w:tbl>
    <w:p w14:paraId="0DD115A0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*За исключением категорий «серых тематик» и каналов не на русском языке</w:t>
      </w:r>
    </w:p>
    <w:p w14:paraId="293760A9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83FC73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На топ-10 категорий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приходится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74,7 %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общего оборота рекламы в Телеграм-каналах.</w:t>
      </w:r>
    </w:p>
    <w:p w14:paraId="7E78A56F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6F9579" w14:textId="77777777" w:rsidR="00665248" w:rsidRDefault="00A029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2020 году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количество рекламных постов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русскоязычных Телеграм-каналах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выросло практически в 2 раза: с 22,8 до 44,4 млн.</w:t>
      </w:r>
    </w:p>
    <w:p w14:paraId="54C6306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3CADF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1 демонстрирует растущий ежемесячный тренд рекламных постов за 2019-2020 годы по данным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CEB044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0FAA9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</w:t>
      </w:r>
    </w:p>
    <w:p w14:paraId="7710A03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DE9E97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2EC2DCFC" wp14:editId="04A47E86">
            <wp:extent cx="5379396" cy="3061970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396" cy="306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6ED96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854817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B87D4" w14:textId="77777777" w:rsidR="00665248" w:rsidRDefault="00A029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России у Телеграма есть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потенциал роста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активных пользователей, т.к. аудитория мессенджера в августе 2020 года составляла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26,6 млн активных пользователей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тогда как аудитория WhatsApp составила 70 млн. </w:t>
      </w:r>
    </w:p>
    <w:p w14:paraId="100691F5" w14:textId="77777777" w:rsidR="00665248" w:rsidRDefault="00A029B1">
      <w:pPr>
        <w:rPr>
          <w:rFonts w:ascii="Times New Roman" w:eastAsia="Times New Roman" w:hAnsi="Times New Roman" w:cs="Times New Roman"/>
          <w:b/>
          <w:color w:val="2E75B5"/>
          <w:sz w:val="28"/>
          <w:szCs w:val="28"/>
        </w:rPr>
      </w:pPr>
      <w:r>
        <w:br w:type="page"/>
      </w:r>
    </w:p>
    <w:p w14:paraId="671A117C" w14:textId="77777777" w:rsidR="00665248" w:rsidRDefault="00A029B1">
      <w:pPr>
        <w:pStyle w:val="1"/>
        <w:rPr>
          <w:rFonts w:ascii="Times New Roman" w:eastAsia="Times New Roman" w:hAnsi="Times New Roman" w:cs="Times New Roman"/>
          <w:b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</w:rPr>
        <w:lastRenderedPageBreak/>
        <w:t>Введение</w:t>
      </w:r>
    </w:p>
    <w:p w14:paraId="6E1DA5B3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AB433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Популярность социальных сетей и мессенджеров неуклонно растет с каждым годом. В 2020 году более 3,6 млрд человек во всем мире использовали социальные сети. Уровень вовлеченности населения и компаний в процесс коммуникации через социальные сети и мессенджер</w:t>
      </w:r>
      <w:r>
        <w:rPr>
          <w:rFonts w:ascii="Times New Roman" w:eastAsia="Times New Roman" w:hAnsi="Times New Roman" w:cs="Times New Roman"/>
          <w:sz w:val="24"/>
          <w:szCs w:val="24"/>
        </w:rPr>
        <w:t>ы ежегодно увеличивается, что привлекает инвестиции на это рынок и обеспечивает постоянный рост объемов рекламы и контента.  По состоянию на январь 2020 года уровень использования социальных сетей в мире составил 49 % и ожидается увеличение этого показател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за счёт развития инфраструктуры и доступности дешевых мобильных устройств на рынках развивающихся стран. </w:t>
      </w:r>
    </w:p>
    <w:p w14:paraId="528FB8DB" w14:textId="77777777" w:rsidR="00665248" w:rsidRDefault="00A029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Исследования по социальным сетям и мессенджерам проводят различные крупные медиаагентства, организации и ресурсы: App Annie, Deloitte, GlobalWebInde</w:t>
      </w:r>
      <w:r>
        <w:rPr>
          <w:rFonts w:ascii="Times New Roman" w:eastAsia="Times New Roman" w:hAnsi="Times New Roman" w:cs="Times New Roman"/>
          <w:sz w:val="24"/>
          <w:szCs w:val="24"/>
        </w:rPr>
        <w:t>x, We Are Social, Hootsuite, Statista, GSMA Intelligence, Locowise, SimilarWeb, DataReportal, Mediascope, Ex Libris и многие другие.</w:t>
      </w:r>
    </w:p>
    <w:p w14:paraId="6EB38977" w14:textId="77777777" w:rsidR="00665248" w:rsidRDefault="00A029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этих исследований можно сделать вывод, что цифровые технологии, мобильные и социальные сети стали неотъемлем</w:t>
      </w:r>
      <w:r>
        <w:rPr>
          <w:rFonts w:ascii="Times New Roman" w:eastAsia="Times New Roman" w:hAnsi="Times New Roman" w:cs="Times New Roman"/>
          <w:sz w:val="24"/>
          <w:szCs w:val="24"/>
        </w:rPr>
        <w:t>ой частью повседневной жизни людей во всем мире, а среднестатистический пользователь в 2020 году проводит в интернете более 6 часов в день, при этом треть этого времени приходится на социальные сети.</w:t>
      </w:r>
    </w:p>
    <w:p w14:paraId="78AD9E40" w14:textId="77777777" w:rsidR="00665248" w:rsidRDefault="00A029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Самые популярные социальные сети по количеству пользоват</w:t>
      </w:r>
      <w:r>
        <w:rPr>
          <w:rFonts w:ascii="Times New Roman" w:eastAsia="Times New Roman" w:hAnsi="Times New Roman" w:cs="Times New Roman"/>
          <w:sz w:val="24"/>
          <w:szCs w:val="24"/>
        </w:rPr>
        <w:t>елей – это Facebook, YouTube и WhatsApp. Лидером рынка социальных сетей является Facebook, который насчитывает более 2,7 млрд активных пользователей в месяц. Компания также владеет четырьмя крупнейшими платформами социальных сетей: Facebook (основная платф</w:t>
      </w:r>
      <w:r>
        <w:rPr>
          <w:rFonts w:ascii="Times New Roman" w:eastAsia="Times New Roman" w:hAnsi="Times New Roman" w:cs="Times New Roman"/>
          <w:sz w:val="24"/>
          <w:szCs w:val="24"/>
        </w:rPr>
        <w:t>орма), WhatsApp, Facebook Messenger и Instagram. Популярные социальные сети в различных регионах – европейский сервис VK, японская платформа LINE, китайские социальные сети WeChat и QQ, а также приложение для обмена видео Douyin. Платформа Douyin выпустила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международную версию своей сети TikTok.</w:t>
      </w:r>
    </w:p>
    <w:p w14:paraId="379CFF8D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Разнообразие функционала приложений часто приводит к путанице при отнесении их к категории социальной сети и/или мессенджера. </w:t>
      </w:r>
    </w:p>
    <w:p w14:paraId="1D049945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популярности мессенджеров обычно производится по количеству активных пользователей, а также по количеству загрузок приложений. В частности, оценивается количество загрузок приложений для Android в Google Play Store или для iPhone в Apple App Store. </w:t>
      </w:r>
    </w:p>
    <w:p w14:paraId="5478A5C3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Телеграм занимает 6 место среди популярных в мире приложений для мобильных мессенджеров по состоянию на октябрь 2020 года, исходя из количества активных пользователей в месяц: WhatsApp, Facebook Messenger, WeChat, QQ, Snapchat, Telegram. В апреле 2020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облачное приложение для обмена сообщениями Telegram сообщило о 400 миллионах активных пользователей в месяц по всему миру. </w:t>
      </w:r>
    </w:p>
    <w:p w14:paraId="337BFE6F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Телеграм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кроссплатформенный мессенджер, позволяющий обмениваться сообщениями и медиафайлами многих форматов, ориентированный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конфиденциальность пользователей, шифрование сообщений и скорость доставки. Функционал мессенджера постоянно развивается, происходят обновления. Например, в 2019 году Телеграм запустил функцию геочатов, в 2020 году появились возможности добавления комм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ентариев в каналах, анонимного администрирования групп, создания аудио-конференций и др. </w:t>
      </w:r>
    </w:p>
    <w:p w14:paraId="36DCC4F0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2021 году мессенджер Telegram начнет монетизироваться за счет появления дополнительных функций для бизнес-команд и пользователей с расширенными потребностями. При э</w:t>
      </w:r>
      <w:r>
        <w:rPr>
          <w:rFonts w:ascii="Times New Roman" w:eastAsia="Times New Roman" w:hAnsi="Times New Roman" w:cs="Times New Roman"/>
          <w:sz w:val="24"/>
          <w:szCs w:val="24"/>
        </w:rPr>
        <w:t>том, по заявлению основателя мессенджера Павла Дурова, все текущие сервисы Telegram останутся бесплатными. В Телеграме будет предложена собственная рекламная платформа для каналов, которая обеспечит пользователям комфорт и конфиденциальность, а мессенджеру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позволит покрывать расходы на серверы и трафик.</w:t>
      </w:r>
    </w:p>
    <w:p w14:paraId="4E7BF225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марте 2018 года основатель Telegram Павел Дуров рассказал, что количество пользователей по всему миру достигло 200 миллионов человек. В марте 2019 года был зафиксирован большой приток новой аудитории: из-з</w:t>
      </w:r>
      <w:r>
        <w:rPr>
          <w:rFonts w:ascii="Times New Roman" w:eastAsia="Times New Roman" w:hAnsi="Times New Roman" w:cs="Times New Roman"/>
          <w:sz w:val="24"/>
          <w:szCs w:val="24"/>
        </w:rPr>
        <w:t>а серьезного сбоя сервисов Facebook в Telegram за сутки зарегистрировались порядка 3 млн новых пользователей [</w:t>
      </w: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ссылка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4054FCF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всего за 2 года количество активных пользов</w:t>
      </w:r>
      <w:r>
        <w:rPr>
          <w:rFonts w:ascii="Times New Roman" w:eastAsia="Times New Roman" w:hAnsi="Times New Roman" w:cs="Times New Roman"/>
          <w:sz w:val="24"/>
          <w:szCs w:val="24"/>
        </w:rPr>
        <w:t>ателей Telegram в мире увеличилось вдвое: с 200 до 400 млн человек, а 12 января 2021 года в канале Telegram появилась официальная информация: “Число активных пользователей Telegram превысило 500 миллионов. Только за последние 72 часа в Telegram зарегистрир</w:t>
      </w:r>
      <w:r>
        <w:rPr>
          <w:rFonts w:ascii="Times New Roman" w:eastAsia="Times New Roman" w:hAnsi="Times New Roman" w:cs="Times New Roman"/>
          <w:sz w:val="24"/>
          <w:szCs w:val="24"/>
        </w:rPr>
        <w:t>овались более 25 миллионов человек со всего мира” [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ссылка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5AD36DEC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Телеграм в России.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Согласно данным компании, российская аудитория Telegram в августе 2020 года достигла 26,7 млн человек. И это несмотря на то, что мессен</w:t>
      </w:r>
      <w:r>
        <w:rPr>
          <w:rFonts w:ascii="Times New Roman" w:eastAsia="Times New Roman" w:hAnsi="Times New Roman" w:cs="Times New Roman"/>
          <w:sz w:val="24"/>
          <w:szCs w:val="24"/>
        </w:rPr>
        <w:t>джер был официально заблокирован Роскомнадзором в течение более чем двух лет. Мессенджер стал третьим по популярности в России после WhatsApp и Viber, которыми пользуются 70,6 млн и 36,2 млн человек соответственно. Следом за Telegram идет Google Чат с 22,5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млн пользователей и Messenger от Facebook — 7,1 млн человек [</w:t>
      </w:r>
      <w:hyperlink r:id="rId12" w:anchor=":~:text=%D0%9E%D0%B1%20%D1%8D%D1%82%D0%BE%D0%BC%20%D1%81%D0%BE%D0%BE%D0%B1%D1%89%D0%B0%D0%B5%D1%82%20%D0%A2%D0%90%D0%A1%D0%A1%20%D1%81%D0%BE,%D0%B8%2036%2C2%20%D0%BC%D0%BB%D0%BD%20%D1%87%D0%B5%D0%BB%D0%BE%D0%B2%D0%B5%D0%BA.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ссылка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7C2CD9A3" w14:textId="77777777" w:rsidR="00665248" w:rsidRDefault="00A029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данные подтверждаются результатам исследования команды Ex Libris</w:t>
      </w:r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начало 2020 года Telegram входит в тройку самых популярных м</w:t>
      </w:r>
      <w:r>
        <w:rPr>
          <w:rFonts w:ascii="Times New Roman" w:eastAsia="Times New Roman" w:hAnsi="Times New Roman" w:cs="Times New Roman"/>
          <w:sz w:val="24"/>
          <w:szCs w:val="24"/>
        </w:rPr>
        <w:t>ессенджеров в России.</w:t>
      </w:r>
    </w:p>
    <w:p w14:paraId="5FA6396D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отмены запрета Роскомнадзора (18 июня 2020 года) аудитория мессенджера Telegram среди российских пользователей возросла за месяц на 1,2 млн человек. Об этом сообщает ТАСС со ссылкой на пресс-службу компании Mediascope [</w:t>
      </w:r>
      <w:hyperlink r:id="rId13" w:anchor=":~:text=%D0%9E%D0%B1%20%D1%8D%D1%82%D0%BE%D0%BC%20%D1%81%D0%BE%D0%BE%D0%B1%D1%89%D0%B0%D0%B5%D1%82%20%D0%A2%D0%90%D0%A1%D0%A1%20%D1%81%D0%BE,%D0%B8%2036%2C2%20%D0%BC%D0%BB%D0%BD%20%D1%87%D0%B5%D0%BB%D0%BE%D0%B2%D0%B5%D0%BA.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ссылка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6F5E424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Исходя из этих данных и результатов исследования, представленных в резюме, можно ожидать бурного роста активных пользователей, каналов и оборота рекламы в русскоязычном Telegram.</w:t>
      </w:r>
    </w:p>
    <w:p w14:paraId="223DEEE1" w14:textId="77777777" w:rsidR="00665248" w:rsidRDefault="0066524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14:paraId="3D01F140" w14:textId="77777777" w:rsidR="00665248" w:rsidRDefault="00A029B1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br w:type="page"/>
      </w:r>
    </w:p>
    <w:p w14:paraId="0E90F0FB" w14:textId="77777777" w:rsidR="00665248" w:rsidRDefault="00A029B1">
      <w:pPr>
        <w:pStyle w:val="1"/>
        <w:rPr>
          <w:rFonts w:ascii="Times New Roman" w:eastAsia="Times New Roman" w:hAnsi="Times New Roman" w:cs="Times New Roman"/>
          <w:b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b/>
        </w:rPr>
        <w:lastRenderedPageBreak/>
        <w:t>1. Рынок рекламы в Тел</w:t>
      </w:r>
      <w:r>
        <w:rPr>
          <w:rFonts w:ascii="Times New Roman" w:eastAsia="Times New Roman" w:hAnsi="Times New Roman" w:cs="Times New Roman"/>
          <w:b/>
        </w:rPr>
        <w:t>еграм-каналах</w:t>
      </w:r>
    </w:p>
    <w:p w14:paraId="697980A8" w14:textId="77777777" w:rsidR="00665248" w:rsidRDefault="00A029B1">
      <w:pPr>
        <w:pStyle w:val="1"/>
        <w:rPr>
          <w:rFonts w:ascii="Times New Roman" w:eastAsia="Times New Roman" w:hAnsi="Times New Roman" w:cs="Times New Roman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</w:rPr>
        <w:t>1.1. Развитие рынка рекламы в Телеграм-каналах: гипотезы и факты</w:t>
      </w:r>
    </w:p>
    <w:p w14:paraId="7549A510" w14:textId="77777777" w:rsidR="00665248" w:rsidRDefault="00A029B1">
      <w:pPr>
        <w:pStyle w:val="1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расчетах будем придерживаться гипотезы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основанной на трех S-образных кривых: </w:t>
      </w:r>
    </w:p>
    <w:p w14:paraId="254E5691" w14:textId="77777777" w:rsidR="00665248" w:rsidRDefault="00A029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 числа пользователей (РЧП), </w:t>
      </w:r>
    </w:p>
    <w:p w14:paraId="495BC6FA" w14:textId="77777777" w:rsidR="00665248" w:rsidRDefault="00A029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 числа каналов (РЧК), </w:t>
      </w:r>
    </w:p>
    <w:p w14:paraId="60ED378A" w14:textId="77777777" w:rsidR="00665248" w:rsidRDefault="00A029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объёма рекламных кампаний (РРК).</w:t>
      </w:r>
    </w:p>
    <w:p w14:paraId="0778975B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5338F4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</w:t>
      </w:r>
    </w:p>
    <w:p w14:paraId="6BBCB9A3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Рост числа пользователей (РЧП), числа каналов (РЧК) и объёма рекламных кампаний (РРК)</w:t>
      </w:r>
    </w:p>
    <w:p w14:paraId="422A899E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EE3F59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969F64" wp14:editId="6E6D8875">
            <wp:extent cx="5940425" cy="4459157"/>
            <wp:effectExtent l="0" t="0" r="0" b="0"/>
            <wp:docPr id="10" name="image6.jpg" descr="I:\1 Телега (Рынок рекламы)\S-кри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:\1 Телега (Рынок рекламы)\S-кривая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12813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6B4CB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 стадий жизненного цикла Телеграм-каналов по странам.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6B3DBB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 находится на резком росте третьей S-кривой, т.е. резко растут бюджеты на рекламу в Телеграм-каналах (РРК). Италия – на первой S-кривой (резкий рост числа пользователей – РЧП). Индия – на второй S-кривой (рост числа каналов – РЧК) с переходом на трет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ью (рост бюджетов на рекламу).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3E2C17AF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56BDE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Развитие Телеграм-каналов.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данным ресурса </w:t>
      </w:r>
      <w:hyperlink r:id="rId1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https://telemetr.io/en/channels</w:t>
        </w:r>
      </w:hyperlink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текущий момент определено 764 794 канала на 18 языках (рис. 3).</w:t>
      </w:r>
    </w:p>
    <w:p w14:paraId="4B57EE94" w14:textId="77777777" w:rsidR="00665248" w:rsidRDefault="00A029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</w:t>
      </w:r>
    </w:p>
    <w:p w14:paraId="07686FD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968CC7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18D521" wp14:editId="02B55119">
            <wp:extent cx="2525077" cy="1971675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077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37EB1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402252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716B58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топ-5 кан</w:t>
      </w:r>
      <w:r>
        <w:rPr>
          <w:rFonts w:ascii="Times New Roman" w:eastAsia="Times New Roman" w:hAnsi="Times New Roman" w:cs="Times New Roman"/>
          <w:sz w:val="24"/>
          <w:szCs w:val="24"/>
        </w:rPr>
        <w:t>алов (</w:t>
      </w:r>
      <w:hyperlink r:id="rId1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https://telemetr.io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входят каналы на перси́дском (фарси́), английском и хинди (Индия) с общим числом подписчиков порядка 24 млн чел. (см. рис.4).</w:t>
      </w:r>
    </w:p>
    <w:p w14:paraId="262FFAB8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19B2201D" w14:textId="77777777" w:rsidR="00665248" w:rsidRDefault="00A029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</w:t>
      </w:r>
    </w:p>
    <w:p w14:paraId="6186C602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F4D42C" wp14:editId="4B7C5648">
            <wp:extent cx="5344477" cy="292417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477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733E4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E5A4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данным ресурса </w:t>
      </w:r>
      <w:hyperlink r:id="rId1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на котором собраны, в основном, русскоязычные каналы, на 05.12.2020 найдено 165'860 каналов с аудиторией в 745'104'159 подписчиков.</w:t>
      </w:r>
    </w:p>
    <w:p w14:paraId="571AA605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оценкам ряда экспертов в области инфраструктурных проектов и ведущих игроков на рынке рекла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мы в Телеграм-каналах общий объем рекламы на российском рынке в 2019 году до пандемии оценивался на уровне 1-3 млрд руб./год. </w:t>
      </w:r>
    </w:p>
    <w:p w14:paraId="345FDF3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Есть мнение, что за период пандемии рынок рекламы в Телеграм-каналах увеличился кратно. </w:t>
      </w:r>
      <w:hyperlink r:id="rId2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Например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Национальная ассоциации цифровой экономики (НАЦЭ) оценила рынок рекламных постов в экономических и политических каналах русскоязычного сегмента Telegram в 1,5 млрд рублей в год, при этом средняя стоимость просмотра состав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ила 1 рубль, а средняя стоимость перехода – порядка 150 рублей. </w:t>
      </w:r>
    </w:p>
    <w:p w14:paraId="5D02185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мнению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сооснователя проекта «Запуск» Евгения Дроздова, рынок рекламы в Телеграм-каналах оценивается в 60-80 млн руб. в сутки (соответственно порядка 21,9 - 29,2 млрд руб. в год). </w:t>
      </w:r>
    </w:p>
    <w:p w14:paraId="346BBA2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Следует сказать, что этот объем не учитывает «бартерный» обмен рекламой между кана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лами или «взаимопиар», а также объем рекламы, которая не проходит непосредственно через топовые биржи рекламы. </w:t>
      </w:r>
    </w:p>
    <w:p w14:paraId="23D09AF9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Цифры и мнения расходятся. С чем же это связано? С бурным ростом рынка, разными подходами к оценке, погрешностью в расчетах и т.д.</w:t>
      </w:r>
    </w:p>
    <w:p w14:paraId="14D5F629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Именно поэтому мы решили провести собственное исследование, с результатами которого вы можете ознакомиться в п.1.4-1.7.</w:t>
      </w:r>
    </w:p>
    <w:p w14:paraId="6F51431B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8563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Обзор бирж рекламы в Telegram и аналитический отчет по использованию мобильного приложения Телеграм по странам.</w:t>
      </w:r>
    </w:p>
    <w:p w14:paraId="585FB1E0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A37C5EC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Биржи рекламы в Telegr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am: </w:t>
      </w:r>
    </w:p>
    <w:p w14:paraId="78B0EFFC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telega.in, </w:t>
      </w:r>
    </w:p>
    <w:p w14:paraId="36F37D0D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Adgram,</w:t>
      </w:r>
    </w:p>
    <w:p w14:paraId="361121C8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Tgrm.su, </w:t>
      </w:r>
    </w:p>
    <w:p w14:paraId="4A49C920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EPICSTARS, </w:t>
      </w:r>
    </w:p>
    <w:p w14:paraId="0BB5B7CE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Combot, </w:t>
      </w:r>
    </w:p>
    <w:p w14:paraId="555911E2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LabelUP, </w:t>
      </w:r>
    </w:p>
    <w:p w14:paraId="550FDFD8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Buzz.im (куплена), </w:t>
      </w:r>
    </w:p>
    <w:p w14:paraId="5D0B4C04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Barzha.top (прекратила работу)</w:t>
      </w:r>
    </w:p>
    <w:p w14:paraId="15701A89" w14:textId="77777777" w:rsidR="00665248" w:rsidRDefault="00A029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08B6AE86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Субъективный рейтинг бирж рекламы можно посмотреть по ресурсу </w:t>
      </w:r>
      <w:hyperlink r:id="rId2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https://toliker.com</w:t>
        </w:r>
      </w:hyperlink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на сайте </w:t>
      </w:r>
      <w:hyperlink r:id="rId2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https://martrending.ru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51F95C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Telega.in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Самая популярная и функциональная биржа рекламы в Телеграме. Поддерживает автоматическое размещение рекламы, рассчитывает примерный доход канала от рекламы. Проект основан холдингом Mirafox в 2016 году и успешно работает по сегодняшний день. </w:t>
      </w:r>
    </w:p>
    <w:p w14:paraId="5AD81E7B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EPICSTARS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Масштабная платформа, нацеленная на работу блогеров с бизнесом, но не исключающая другие форматы. Основной способ сотрудничества – формат оплаты рекламы CPP, то есть оплата за клик. На сервисе можно получить заявку от рекламодателя или взять задание от нег</w:t>
      </w:r>
      <w:r>
        <w:rPr>
          <w:rFonts w:ascii="Times New Roman" w:eastAsia="Times New Roman" w:hAnsi="Times New Roman" w:cs="Times New Roman"/>
          <w:sz w:val="24"/>
          <w:szCs w:val="24"/>
        </w:rPr>
        <w:t>о.  Доступные соцсети: Instagram, Youtube, Facebook, Telegram, Twitter, Vkontakte.</w:t>
      </w:r>
    </w:p>
    <w:p w14:paraId="30162947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Tgrm.su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– сайт, где предоставлен список Телеграм-каналов, в которых можно купить рекламу.</w:t>
      </w:r>
    </w:p>
    <w:p w14:paraId="5D3A6567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LabelUP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уникальная платформа для размещения рекламы у инфлюенсеров (блогеров, лидеров мнений), которая поможет быстро раскрутить свой продукт или компанию. Работает сервис с 2016 года и рассчитан на Instagram, Youtube, Вконтакте и Telegram.</w:t>
      </w:r>
    </w:p>
    <w:p w14:paraId="24510DBE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Информация по биржам </w:t>
      </w:r>
      <w:hyperlink r:id="rId2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Buzz.im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2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Barzha.top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уже не актуальна. Рекламная платформа AdGram приобрела российскую Телеграм-биржу Buzz.im, а Barzha.top прекратила работу.</w:t>
      </w:r>
    </w:p>
    <w:p w14:paraId="5488E606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</w:pPr>
    </w:p>
    <w:p w14:paraId="22ED5045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Аналитический отчет по использованию моби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льного приложения Телеграм по странам.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Мы использовали отчет по аудитории Телеграм от 20 октября 2020 года по данным </w:t>
      </w:r>
      <w:hyperlink r:id="rId2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highlight w:val="white"/>
            <w:u w:val="single"/>
          </w:rPr>
          <w:t>Аpp Аnnie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в котором скомбинированы данные AppStore и Google Play.</w:t>
      </w:r>
    </w:p>
    <w:p w14:paraId="052D239D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Самые интересные данные – распределение активной аудитории пользователей по DAU (Daily Active Users) и по новым скачиваниям приложений – представлены в таблицах 2 и 3.</w:t>
      </w:r>
    </w:p>
    <w:p w14:paraId="2FBBE885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6D40FC8" w14:textId="77777777" w:rsidR="00665248" w:rsidRDefault="00665248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</w:pPr>
    </w:p>
    <w:p w14:paraId="206E40DA" w14:textId="77777777" w:rsidR="00665248" w:rsidRDefault="00665248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</w:pPr>
    </w:p>
    <w:p w14:paraId="40BAB2D4" w14:textId="77777777" w:rsidR="00665248" w:rsidRDefault="00A029B1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Таблица 2 </w:t>
      </w:r>
    </w:p>
    <w:p w14:paraId="556B3B5E" w14:textId="77777777" w:rsidR="00665248" w:rsidRDefault="00A029B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Топ-15 стран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размеру Telegram-аудитории. </w:t>
      </w:r>
    </w:p>
    <w:p w14:paraId="0DD16283" w14:textId="77777777" w:rsidR="00665248" w:rsidRDefault="0066524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6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551"/>
        <w:gridCol w:w="2551"/>
      </w:tblGrid>
      <w:tr w:rsidR="00665248" w14:paraId="01AEF9FC" w14:textId="77777777">
        <w:tc>
          <w:tcPr>
            <w:tcW w:w="3823" w:type="dxa"/>
          </w:tcPr>
          <w:p w14:paraId="34BCFB8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Топ-15 стран. Сортировка по DAU*</w:t>
            </w:r>
          </w:p>
        </w:tc>
        <w:tc>
          <w:tcPr>
            <w:tcW w:w="2551" w:type="dxa"/>
          </w:tcPr>
          <w:p w14:paraId="51095B6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Население**,</w:t>
            </w:r>
          </w:p>
          <w:p w14:paraId="6F037812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млн человек</w:t>
            </w:r>
          </w:p>
        </w:tc>
        <w:tc>
          <w:tcPr>
            <w:tcW w:w="2551" w:type="dxa"/>
          </w:tcPr>
          <w:p w14:paraId="73223097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% от мирового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населения</w:t>
            </w:r>
          </w:p>
        </w:tc>
      </w:tr>
      <w:tr w:rsidR="00665248" w14:paraId="0EB9EFCC" w14:textId="77777777">
        <w:tc>
          <w:tcPr>
            <w:tcW w:w="3823" w:type="dxa"/>
          </w:tcPr>
          <w:p w14:paraId="30B8E608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1)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🇮🇳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Индия</w:t>
            </w:r>
          </w:p>
        </w:tc>
        <w:tc>
          <w:tcPr>
            <w:tcW w:w="2551" w:type="dxa"/>
          </w:tcPr>
          <w:p w14:paraId="405D7E3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1 357,6</w:t>
            </w:r>
          </w:p>
        </w:tc>
        <w:tc>
          <w:tcPr>
            <w:tcW w:w="2551" w:type="dxa"/>
          </w:tcPr>
          <w:p w14:paraId="5DBF4B5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17,5</w:t>
            </w:r>
          </w:p>
        </w:tc>
      </w:tr>
      <w:tr w:rsidR="00665248" w14:paraId="40AD9654" w14:textId="77777777">
        <w:tc>
          <w:tcPr>
            <w:tcW w:w="3823" w:type="dxa"/>
          </w:tcPr>
          <w:p w14:paraId="0E311883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🇮🇩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Индонезия</w:t>
            </w:r>
          </w:p>
        </w:tc>
        <w:tc>
          <w:tcPr>
            <w:tcW w:w="2551" w:type="dxa"/>
          </w:tcPr>
          <w:p w14:paraId="0C86244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265</w:t>
            </w:r>
          </w:p>
        </w:tc>
        <w:tc>
          <w:tcPr>
            <w:tcW w:w="2551" w:type="dxa"/>
          </w:tcPr>
          <w:p w14:paraId="112B2EC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3,4</w:t>
            </w:r>
          </w:p>
        </w:tc>
      </w:tr>
      <w:tr w:rsidR="00665248" w14:paraId="307DCECA" w14:textId="77777777">
        <w:tc>
          <w:tcPr>
            <w:tcW w:w="3823" w:type="dxa"/>
          </w:tcPr>
          <w:p w14:paraId="5E6CE3CA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🇷🇺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>Россия</w:t>
            </w:r>
          </w:p>
        </w:tc>
        <w:tc>
          <w:tcPr>
            <w:tcW w:w="2551" w:type="dxa"/>
          </w:tcPr>
          <w:p w14:paraId="126B9CF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146,9</w:t>
            </w:r>
          </w:p>
        </w:tc>
        <w:tc>
          <w:tcPr>
            <w:tcW w:w="2551" w:type="dxa"/>
          </w:tcPr>
          <w:p w14:paraId="45718EBD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1,9</w:t>
            </w:r>
          </w:p>
        </w:tc>
      </w:tr>
      <w:tr w:rsidR="00665248" w14:paraId="1F4B91B7" w14:textId="77777777">
        <w:tc>
          <w:tcPr>
            <w:tcW w:w="3823" w:type="dxa"/>
          </w:tcPr>
          <w:p w14:paraId="6572E4F6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🇺🇸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США</w:t>
            </w:r>
          </w:p>
        </w:tc>
        <w:tc>
          <w:tcPr>
            <w:tcW w:w="2551" w:type="dxa"/>
          </w:tcPr>
          <w:p w14:paraId="03C69972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329,2</w:t>
            </w:r>
          </w:p>
        </w:tc>
        <w:tc>
          <w:tcPr>
            <w:tcW w:w="2551" w:type="dxa"/>
          </w:tcPr>
          <w:p w14:paraId="74F9695A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4,2</w:t>
            </w:r>
          </w:p>
        </w:tc>
      </w:tr>
      <w:tr w:rsidR="00665248" w14:paraId="468D9E0C" w14:textId="77777777">
        <w:tc>
          <w:tcPr>
            <w:tcW w:w="3823" w:type="dxa"/>
          </w:tcPr>
          <w:p w14:paraId="3121E23D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🇧🇷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Бразилия</w:t>
            </w:r>
          </w:p>
        </w:tc>
        <w:tc>
          <w:tcPr>
            <w:tcW w:w="2551" w:type="dxa"/>
          </w:tcPr>
          <w:p w14:paraId="7BF0FFF2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211</w:t>
            </w:r>
          </w:p>
        </w:tc>
        <w:tc>
          <w:tcPr>
            <w:tcW w:w="2551" w:type="dxa"/>
          </w:tcPr>
          <w:p w14:paraId="6797D32F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2,7</w:t>
            </w:r>
          </w:p>
        </w:tc>
      </w:tr>
      <w:tr w:rsidR="00665248" w14:paraId="537A462F" w14:textId="77777777">
        <w:tc>
          <w:tcPr>
            <w:tcW w:w="3823" w:type="dxa"/>
          </w:tcPr>
          <w:p w14:paraId="41F50262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6)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🇹🇷</w:t>
            </w:r>
            <w:r>
              <w:rPr>
                <w:color w:val="00B05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>Турция</w:t>
            </w:r>
          </w:p>
        </w:tc>
        <w:tc>
          <w:tcPr>
            <w:tcW w:w="2551" w:type="dxa"/>
          </w:tcPr>
          <w:p w14:paraId="6F69432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83,2</w:t>
            </w:r>
          </w:p>
        </w:tc>
        <w:tc>
          <w:tcPr>
            <w:tcW w:w="2551" w:type="dxa"/>
          </w:tcPr>
          <w:p w14:paraId="3441983E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1,1</w:t>
            </w:r>
          </w:p>
        </w:tc>
      </w:tr>
      <w:tr w:rsidR="00665248" w14:paraId="4A8A1C67" w14:textId="77777777">
        <w:tc>
          <w:tcPr>
            <w:tcW w:w="3823" w:type="dxa"/>
          </w:tcPr>
          <w:p w14:paraId="14E353BE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7)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🇲🇾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Малайзия</w:t>
            </w:r>
          </w:p>
        </w:tc>
        <w:tc>
          <w:tcPr>
            <w:tcW w:w="2551" w:type="dxa"/>
          </w:tcPr>
          <w:p w14:paraId="70104B4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33</w:t>
            </w:r>
          </w:p>
        </w:tc>
        <w:tc>
          <w:tcPr>
            <w:tcW w:w="2551" w:type="dxa"/>
          </w:tcPr>
          <w:p w14:paraId="3C23F56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0,4</w:t>
            </w:r>
          </w:p>
        </w:tc>
      </w:tr>
      <w:tr w:rsidR="00665248" w14:paraId="5FD89EC1" w14:textId="77777777">
        <w:tc>
          <w:tcPr>
            <w:tcW w:w="3823" w:type="dxa"/>
          </w:tcPr>
          <w:p w14:paraId="2F7066CC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8)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🇩🇪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Германия</w:t>
            </w:r>
          </w:p>
        </w:tc>
        <w:tc>
          <w:tcPr>
            <w:tcW w:w="2551" w:type="dxa"/>
          </w:tcPr>
          <w:p w14:paraId="06246F9D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83,1</w:t>
            </w:r>
          </w:p>
        </w:tc>
        <w:tc>
          <w:tcPr>
            <w:tcW w:w="2551" w:type="dxa"/>
          </w:tcPr>
          <w:p w14:paraId="3EDA82C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1,1</w:t>
            </w:r>
          </w:p>
        </w:tc>
      </w:tr>
      <w:tr w:rsidR="00665248" w14:paraId="0E87CBAA" w14:textId="77777777">
        <w:tc>
          <w:tcPr>
            <w:tcW w:w="3823" w:type="dxa"/>
          </w:tcPr>
          <w:p w14:paraId="144F395E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9)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🇲🇽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Мексика</w:t>
            </w:r>
          </w:p>
        </w:tc>
        <w:tc>
          <w:tcPr>
            <w:tcW w:w="2551" w:type="dxa"/>
          </w:tcPr>
          <w:p w14:paraId="3E588A2A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126,6</w:t>
            </w:r>
          </w:p>
        </w:tc>
        <w:tc>
          <w:tcPr>
            <w:tcW w:w="2551" w:type="dxa"/>
          </w:tcPr>
          <w:p w14:paraId="65B93DE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1,6</w:t>
            </w:r>
          </w:p>
        </w:tc>
      </w:tr>
      <w:tr w:rsidR="00665248" w14:paraId="7CF4FDA7" w14:textId="77777777">
        <w:tc>
          <w:tcPr>
            <w:tcW w:w="3823" w:type="dxa"/>
          </w:tcPr>
          <w:p w14:paraId="0A9CF3F4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10)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🇸🇦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Саудовская Аравия</w:t>
            </w:r>
          </w:p>
        </w:tc>
        <w:tc>
          <w:tcPr>
            <w:tcW w:w="2551" w:type="dxa"/>
          </w:tcPr>
          <w:p w14:paraId="42479E2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34,2</w:t>
            </w:r>
          </w:p>
        </w:tc>
        <w:tc>
          <w:tcPr>
            <w:tcW w:w="2551" w:type="dxa"/>
          </w:tcPr>
          <w:p w14:paraId="508AEEB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0,4</w:t>
            </w:r>
          </w:p>
        </w:tc>
      </w:tr>
      <w:tr w:rsidR="00665248" w14:paraId="6F917930" w14:textId="77777777">
        <w:tc>
          <w:tcPr>
            <w:tcW w:w="3823" w:type="dxa"/>
          </w:tcPr>
          <w:p w14:paraId="5DB3F6B0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11)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🇮🇹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Италия</w:t>
            </w:r>
          </w:p>
        </w:tc>
        <w:tc>
          <w:tcPr>
            <w:tcW w:w="2551" w:type="dxa"/>
          </w:tcPr>
          <w:p w14:paraId="5C0BA410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60,2</w:t>
            </w:r>
          </w:p>
        </w:tc>
        <w:tc>
          <w:tcPr>
            <w:tcW w:w="2551" w:type="dxa"/>
          </w:tcPr>
          <w:p w14:paraId="45A1E9C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0,8</w:t>
            </w:r>
          </w:p>
        </w:tc>
      </w:tr>
      <w:tr w:rsidR="00665248" w14:paraId="5BF4A402" w14:textId="77777777">
        <w:tc>
          <w:tcPr>
            <w:tcW w:w="3823" w:type="dxa"/>
          </w:tcPr>
          <w:p w14:paraId="3AE30BBE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12)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🇺🇦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Украина</w:t>
            </w:r>
          </w:p>
        </w:tc>
        <w:tc>
          <w:tcPr>
            <w:tcW w:w="2551" w:type="dxa"/>
          </w:tcPr>
          <w:p w14:paraId="334641AE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41,6</w:t>
            </w:r>
          </w:p>
        </w:tc>
        <w:tc>
          <w:tcPr>
            <w:tcW w:w="2551" w:type="dxa"/>
          </w:tcPr>
          <w:p w14:paraId="295278E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0,5</w:t>
            </w:r>
          </w:p>
        </w:tc>
      </w:tr>
      <w:tr w:rsidR="00665248" w14:paraId="1A837578" w14:textId="77777777">
        <w:tc>
          <w:tcPr>
            <w:tcW w:w="3823" w:type="dxa"/>
          </w:tcPr>
          <w:p w14:paraId="5344D11E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13)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🇪🇸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Испания</w:t>
            </w:r>
          </w:p>
        </w:tc>
        <w:tc>
          <w:tcPr>
            <w:tcW w:w="2551" w:type="dxa"/>
          </w:tcPr>
          <w:p w14:paraId="1217576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46,9</w:t>
            </w:r>
          </w:p>
        </w:tc>
        <w:tc>
          <w:tcPr>
            <w:tcW w:w="2551" w:type="dxa"/>
          </w:tcPr>
          <w:p w14:paraId="248196D0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0,6</w:t>
            </w:r>
          </w:p>
        </w:tc>
      </w:tr>
      <w:tr w:rsidR="00665248" w14:paraId="27148C28" w14:textId="77777777">
        <w:tc>
          <w:tcPr>
            <w:tcW w:w="3823" w:type="dxa"/>
          </w:tcPr>
          <w:p w14:paraId="403E3025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14)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🇫🇷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Франция</w:t>
            </w:r>
          </w:p>
        </w:tc>
        <w:tc>
          <w:tcPr>
            <w:tcW w:w="2551" w:type="dxa"/>
          </w:tcPr>
          <w:p w14:paraId="2CC9D41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68,9</w:t>
            </w:r>
          </w:p>
        </w:tc>
        <w:tc>
          <w:tcPr>
            <w:tcW w:w="2551" w:type="dxa"/>
          </w:tcPr>
          <w:p w14:paraId="55D9FEE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0,9</w:t>
            </w:r>
          </w:p>
        </w:tc>
      </w:tr>
      <w:tr w:rsidR="00665248" w14:paraId="05EF59CF" w14:textId="77777777">
        <w:tc>
          <w:tcPr>
            <w:tcW w:w="3823" w:type="dxa"/>
          </w:tcPr>
          <w:p w14:paraId="5A51A2C3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15)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🇪🇬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Египет</w:t>
            </w:r>
          </w:p>
        </w:tc>
        <w:tc>
          <w:tcPr>
            <w:tcW w:w="2551" w:type="dxa"/>
          </w:tcPr>
          <w:p w14:paraId="08DDF094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101,3</w:t>
            </w:r>
          </w:p>
        </w:tc>
        <w:tc>
          <w:tcPr>
            <w:tcW w:w="2551" w:type="dxa"/>
          </w:tcPr>
          <w:p w14:paraId="45631A2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1,3</w:t>
            </w:r>
          </w:p>
        </w:tc>
      </w:tr>
      <w:tr w:rsidR="00665248" w14:paraId="78698D44" w14:textId="77777777">
        <w:tc>
          <w:tcPr>
            <w:tcW w:w="3823" w:type="dxa"/>
          </w:tcPr>
          <w:p w14:paraId="4A55158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Мир</w:t>
            </w:r>
          </w:p>
        </w:tc>
        <w:tc>
          <w:tcPr>
            <w:tcW w:w="2551" w:type="dxa"/>
          </w:tcPr>
          <w:p w14:paraId="3D2849F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7759,5</w:t>
            </w:r>
          </w:p>
        </w:tc>
        <w:tc>
          <w:tcPr>
            <w:tcW w:w="2551" w:type="dxa"/>
          </w:tcPr>
          <w:p w14:paraId="4DA9713A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100,0</w:t>
            </w:r>
          </w:p>
        </w:tc>
      </w:tr>
    </w:tbl>
    <w:p w14:paraId="045D69AF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*Данные от Аpp Аnnie за последние 90 дней по состоянию на 20.10.2020</w:t>
      </w:r>
    </w:p>
    <w:p w14:paraId="0EAC1B58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** Данные от 21.01.2020 </w:t>
      </w:r>
      <w:hyperlink r:id="rId3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highlight w:val="white"/>
            <w:u w:val="single"/>
          </w:rPr>
          <w:t>https://ru.wikipedia.org/wiki/Список_стран_по_населению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7BA1BE5B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7109C87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Цвет отражает этап жизненного цикла развития Телеграм-каналов по странам. Первый этап (красный) – рост числа пользователей (РЧП); второй этап (зеленый) рост числа каналов (РЧК); третий этап (синий) – рост объёма рекламных кампаний (РРК).</w:t>
      </w:r>
    </w:p>
    <w:p w14:paraId="23519713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таблице 2 синим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выделен топ-5 стран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размеру Telegram-аудитории: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🇮🇳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Индия; 2)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🇮🇩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Индонезия; 3)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🇷🇺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Россия; 4)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🇺🇸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США; 5)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🇧🇷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Бразилия. Это перспективные рынки для развития бизнеса в социальных сетях, т.к. по численности населения данные страны входят в десятк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 крупнейших стран мира.</w:t>
      </w:r>
    </w:p>
    <w:p w14:paraId="0C1D77F1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Сравним процесс распространения Telegram на основе данных по размеру аудитории и количеству новых загрузок (таблица 3)</w:t>
      </w:r>
    </w:p>
    <w:p w14:paraId="618F0954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765BEDF" w14:textId="77777777" w:rsidR="00665248" w:rsidRDefault="00A029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Таблица 3 </w:t>
      </w:r>
    </w:p>
    <w:p w14:paraId="2558454F" w14:textId="77777777" w:rsidR="00665248" w:rsidRDefault="00A02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Топ-15 стран по размеру Telegram-аудитории и </w:t>
      </w:r>
    </w:p>
    <w:p w14:paraId="4667A870" w14:textId="77777777" w:rsidR="00665248" w:rsidRDefault="00A02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количеству новых загрузок Telegram</w:t>
      </w:r>
    </w:p>
    <w:p w14:paraId="11B5A822" w14:textId="77777777" w:rsidR="00665248" w:rsidRDefault="0066524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highlight w:val="white"/>
        </w:rPr>
      </w:pPr>
    </w:p>
    <w:tbl>
      <w:tblPr>
        <w:tblStyle w:val="a7"/>
        <w:tblW w:w="93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962"/>
      </w:tblGrid>
      <w:tr w:rsidR="00665248" w14:paraId="4F7A4710" w14:textId="77777777">
        <w:tc>
          <w:tcPr>
            <w:tcW w:w="4390" w:type="dxa"/>
          </w:tcPr>
          <w:p w14:paraId="00FFD2DB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 xml:space="preserve">Топ-15 стран. </w:t>
            </w:r>
          </w:p>
          <w:p w14:paraId="7148DF5E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Сортировка по DAU*</w:t>
            </w:r>
          </w:p>
        </w:tc>
        <w:tc>
          <w:tcPr>
            <w:tcW w:w="4962" w:type="dxa"/>
          </w:tcPr>
          <w:p w14:paraId="13AE01C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 xml:space="preserve">Топ-15 стран </w:t>
            </w:r>
          </w:p>
          <w:p w14:paraId="1585F7A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по количеству новых загрузок Telegram</w:t>
            </w:r>
          </w:p>
        </w:tc>
      </w:tr>
      <w:tr w:rsidR="00665248" w14:paraId="6C40C09E" w14:textId="77777777">
        <w:tc>
          <w:tcPr>
            <w:tcW w:w="4390" w:type="dxa"/>
          </w:tcPr>
          <w:p w14:paraId="21050DA7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1)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🇮🇳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Индия</w:t>
            </w:r>
          </w:p>
        </w:tc>
        <w:tc>
          <w:tcPr>
            <w:tcW w:w="4962" w:type="dxa"/>
          </w:tcPr>
          <w:p w14:paraId="59E9752A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1)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🇮🇩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Индонезия</w:t>
            </w:r>
          </w:p>
        </w:tc>
      </w:tr>
      <w:tr w:rsidR="00665248" w14:paraId="1755E9DF" w14:textId="77777777">
        <w:tc>
          <w:tcPr>
            <w:tcW w:w="4390" w:type="dxa"/>
          </w:tcPr>
          <w:p w14:paraId="0B2A70FA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🇮🇩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Индонезия</w:t>
            </w:r>
          </w:p>
        </w:tc>
        <w:tc>
          <w:tcPr>
            <w:tcW w:w="4962" w:type="dxa"/>
          </w:tcPr>
          <w:p w14:paraId="763CD8CB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🇮🇳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Индия</w:t>
            </w:r>
          </w:p>
        </w:tc>
      </w:tr>
      <w:tr w:rsidR="00665248" w14:paraId="0B531B26" w14:textId="77777777">
        <w:tc>
          <w:tcPr>
            <w:tcW w:w="4390" w:type="dxa"/>
          </w:tcPr>
          <w:p w14:paraId="55F9C8E2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🇷🇺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>Россия</w:t>
            </w:r>
          </w:p>
        </w:tc>
        <w:tc>
          <w:tcPr>
            <w:tcW w:w="4962" w:type="dxa"/>
          </w:tcPr>
          <w:p w14:paraId="6A9C5AC5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🇷🇺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Россия</w:t>
            </w:r>
          </w:p>
        </w:tc>
      </w:tr>
      <w:tr w:rsidR="00665248" w14:paraId="59DE8CFD" w14:textId="77777777">
        <w:tc>
          <w:tcPr>
            <w:tcW w:w="4390" w:type="dxa"/>
          </w:tcPr>
          <w:p w14:paraId="0E4543A5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🇺🇸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США</w:t>
            </w:r>
          </w:p>
        </w:tc>
        <w:tc>
          <w:tcPr>
            <w:tcW w:w="4962" w:type="dxa"/>
          </w:tcPr>
          <w:p w14:paraId="1240C552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🇺🇸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США</w:t>
            </w:r>
          </w:p>
        </w:tc>
      </w:tr>
      <w:tr w:rsidR="00665248" w14:paraId="30A5CF7C" w14:textId="77777777">
        <w:tc>
          <w:tcPr>
            <w:tcW w:w="4390" w:type="dxa"/>
          </w:tcPr>
          <w:p w14:paraId="49D3BA93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🇧🇷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Бразилия</w:t>
            </w:r>
          </w:p>
        </w:tc>
        <w:tc>
          <w:tcPr>
            <w:tcW w:w="4962" w:type="dxa"/>
          </w:tcPr>
          <w:p w14:paraId="5AA96C1F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🇧🇷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Бразилия</w:t>
            </w:r>
          </w:p>
        </w:tc>
      </w:tr>
      <w:tr w:rsidR="00665248" w14:paraId="33196A43" w14:textId="77777777">
        <w:tc>
          <w:tcPr>
            <w:tcW w:w="4390" w:type="dxa"/>
          </w:tcPr>
          <w:p w14:paraId="641582F0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6)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🇹🇷</w:t>
            </w:r>
            <w:r>
              <w:rPr>
                <w:color w:val="00B05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>Турция</w:t>
            </w:r>
          </w:p>
        </w:tc>
        <w:tc>
          <w:tcPr>
            <w:tcW w:w="4962" w:type="dxa"/>
          </w:tcPr>
          <w:p w14:paraId="284D288D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6)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🇹🇷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Турция</w:t>
            </w:r>
          </w:p>
        </w:tc>
      </w:tr>
      <w:tr w:rsidR="00665248" w14:paraId="469597F2" w14:textId="77777777">
        <w:tc>
          <w:tcPr>
            <w:tcW w:w="4390" w:type="dxa"/>
          </w:tcPr>
          <w:p w14:paraId="710E594A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7)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🇲🇾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Малайзия</w:t>
            </w:r>
          </w:p>
        </w:tc>
        <w:tc>
          <w:tcPr>
            <w:tcW w:w="4962" w:type="dxa"/>
          </w:tcPr>
          <w:p w14:paraId="4E845AA0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7)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🇲🇾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Малайзия</w:t>
            </w:r>
          </w:p>
        </w:tc>
      </w:tr>
      <w:tr w:rsidR="00665248" w14:paraId="1DE2022A" w14:textId="77777777">
        <w:tc>
          <w:tcPr>
            <w:tcW w:w="4390" w:type="dxa"/>
          </w:tcPr>
          <w:p w14:paraId="73F3075C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8)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🇩🇪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Германия</w:t>
            </w:r>
          </w:p>
        </w:tc>
        <w:tc>
          <w:tcPr>
            <w:tcW w:w="4962" w:type="dxa"/>
          </w:tcPr>
          <w:p w14:paraId="4D6E5C91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8)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🇩🇪</w:t>
            </w:r>
            <w:r>
              <w:rPr>
                <w:color w:val="00B05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>Германия</w:t>
            </w:r>
          </w:p>
        </w:tc>
      </w:tr>
      <w:tr w:rsidR="00665248" w14:paraId="615942A4" w14:textId="77777777">
        <w:tc>
          <w:tcPr>
            <w:tcW w:w="4390" w:type="dxa"/>
          </w:tcPr>
          <w:p w14:paraId="0279D6C9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9)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🇲🇽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Мексика</w:t>
            </w:r>
          </w:p>
        </w:tc>
        <w:tc>
          <w:tcPr>
            <w:tcW w:w="4962" w:type="dxa"/>
          </w:tcPr>
          <w:p w14:paraId="1731821D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9)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🇲🇽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Мексика</w:t>
            </w:r>
          </w:p>
        </w:tc>
      </w:tr>
      <w:tr w:rsidR="00665248" w14:paraId="7E1DD4F7" w14:textId="77777777">
        <w:tc>
          <w:tcPr>
            <w:tcW w:w="4390" w:type="dxa"/>
          </w:tcPr>
          <w:p w14:paraId="385E6F96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10)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🇸🇦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 Саудовская Аравия</w:t>
            </w:r>
          </w:p>
        </w:tc>
        <w:tc>
          <w:tcPr>
            <w:tcW w:w="4962" w:type="dxa"/>
          </w:tcPr>
          <w:p w14:paraId="19EB9773" w14:textId="77777777" w:rsidR="00665248" w:rsidRDefault="00A029B1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 xml:space="preserve">10) </w:t>
            </w:r>
            <w:r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  <w:highlight w:val="white"/>
              </w:rPr>
              <w:t>🇸🇦</w:t>
            </w:r>
            <w:r>
              <w:rPr>
                <w:color w:val="00B05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white"/>
              </w:rPr>
              <w:t>Саудовская Аравия</w:t>
            </w:r>
          </w:p>
        </w:tc>
      </w:tr>
      <w:tr w:rsidR="00665248" w14:paraId="29FBA3BD" w14:textId="77777777">
        <w:tc>
          <w:tcPr>
            <w:tcW w:w="4390" w:type="dxa"/>
          </w:tcPr>
          <w:p w14:paraId="597FFECA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11)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🇮🇹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Италия</w:t>
            </w:r>
          </w:p>
        </w:tc>
        <w:tc>
          <w:tcPr>
            <w:tcW w:w="4962" w:type="dxa"/>
          </w:tcPr>
          <w:p w14:paraId="1E5E7D5A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11)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🇮🇹</w:t>
            </w:r>
            <w:r>
              <w:rPr>
                <w:color w:val="FF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>Италия</w:t>
            </w:r>
          </w:p>
        </w:tc>
      </w:tr>
      <w:tr w:rsidR="00665248" w14:paraId="580DC60C" w14:textId="77777777">
        <w:tc>
          <w:tcPr>
            <w:tcW w:w="4390" w:type="dxa"/>
          </w:tcPr>
          <w:p w14:paraId="35C54C6C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12)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🇺🇦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Украина</w:t>
            </w:r>
          </w:p>
        </w:tc>
        <w:tc>
          <w:tcPr>
            <w:tcW w:w="4962" w:type="dxa"/>
          </w:tcPr>
          <w:p w14:paraId="6D119F00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12)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🇺🇦</w:t>
            </w:r>
            <w:r>
              <w:rPr>
                <w:color w:val="FF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>Украина</w:t>
            </w:r>
          </w:p>
        </w:tc>
      </w:tr>
      <w:tr w:rsidR="00665248" w14:paraId="0E68FD37" w14:textId="77777777">
        <w:tc>
          <w:tcPr>
            <w:tcW w:w="4390" w:type="dxa"/>
          </w:tcPr>
          <w:p w14:paraId="2373AEBA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13)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🇪🇸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Испания</w:t>
            </w:r>
          </w:p>
        </w:tc>
        <w:tc>
          <w:tcPr>
            <w:tcW w:w="4962" w:type="dxa"/>
          </w:tcPr>
          <w:p w14:paraId="2802CC6B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13)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🇪🇸</w:t>
            </w:r>
            <w:r>
              <w:rPr>
                <w:color w:val="FF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>Испания</w:t>
            </w:r>
          </w:p>
        </w:tc>
      </w:tr>
      <w:tr w:rsidR="00665248" w14:paraId="5B44212C" w14:textId="77777777">
        <w:tc>
          <w:tcPr>
            <w:tcW w:w="4390" w:type="dxa"/>
          </w:tcPr>
          <w:p w14:paraId="6CC6E060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14)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🇫🇷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Франция</w:t>
            </w:r>
          </w:p>
        </w:tc>
        <w:tc>
          <w:tcPr>
            <w:tcW w:w="4962" w:type="dxa"/>
          </w:tcPr>
          <w:p w14:paraId="249AA1F6" w14:textId="77777777" w:rsidR="00665248" w:rsidRDefault="00A029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14)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🇫🇷</w:t>
            </w:r>
            <w:r>
              <w:rPr>
                <w:color w:val="FF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>Франция</w:t>
            </w:r>
          </w:p>
        </w:tc>
      </w:tr>
      <w:tr w:rsidR="00665248" w14:paraId="25431522" w14:textId="77777777">
        <w:tc>
          <w:tcPr>
            <w:tcW w:w="4390" w:type="dxa"/>
          </w:tcPr>
          <w:p w14:paraId="5FB987C6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15)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🇪🇬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Египет</w:t>
            </w:r>
          </w:p>
        </w:tc>
        <w:tc>
          <w:tcPr>
            <w:tcW w:w="4962" w:type="dxa"/>
          </w:tcPr>
          <w:p w14:paraId="6B9A9B42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15) </w:t>
            </w:r>
            <w:r>
              <w:rPr>
                <w:rFonts w:ascii="Quattrocento Sans" w:eastAsia="Quattrocento Sans" w:hAnsi="Quattrocento Sans" w:cs="Quattrocento Sans"/>
                <w:color w:val="FF0000"/>
                <w:sz w:val="24"/>
                <w:szCs w:val="24"/>
                <w:highlight w:val="white"/>
              </w:rPr>
              <w:t>🇻🇳</w:t>
            </w:r>
            <w:r>
              <w:rPr>
                <w:color w:val="FF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white"/>
              </w:rPr>
              <w:t>Вьетнам</w:t>
            </w:r>
          </w:p>
        </w:tc>
      </w:tr>
    </w:tbl>
    <w:p w14:paraId="198E9165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*DAU (Daily Active Users)</w:t>
      </w:r>
    </w:p>
    <w:p w14:paraId="0D6C9394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**Данные за последние 90 дней по состоянию на 20.10.2020</w:t>
      </w:r>
    </w:p>
    <w:p w14:paraId="19665DF9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72FDEB2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Страны в таблице 3 маркированы синим, зеленым и красным. Рейтинги стран по активной аудитории и новым загрузкам за последние 90 дней практически совпадают. </w:t>
      </w:r>
    </w:p>
    <w:p w14:paraId="527EFFD8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Обратите внимание, что в топ-5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по количеству новых загрузок Telegram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входят страны, где уже начался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рост бюджетов на рекламные кампании. Можно утверждать, что в этих странах сейчас все еще происходит экспоненциальный рост новых загрузок и Telegram-аудитории, а, следовательно, и числа подписчиков. В дальнейшем это приведет к еще большему количеству канал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ов и объемов рекламы. Это означает, что мы находимся только еще на самом начальном этапе зарождения рынка рекламы в Телеграм даже в странах из топ-5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по размеру Telegram-аудитории: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🇮🇳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Индия; 2)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🇮🇩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Индонезия; 3)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🇷🇺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Россия; 4)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🇺🇸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США; 5)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  <w:highlight w:val="white"/>
        </w:rPr>
        <w:t>🇧🇷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Брази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лия. </w:t>
      </w:r>
    </w:p>
    <w:p w14:paraId="6D29EF9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7CDA3452" w14:textId="77777777" w:rsidR="00665248" w:rsidRDefault="00A029B1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>1.2. Ориентация рекламы в Телеграм-каналах</w:t>
      </w:r>
    </w:p>
    <w:p w14:paraId="5A162958" w14:textId="77777777" w:rsidR="00665248" w:rsidRDefault="00665248"/>
    <w:p w14:paraId="1F3D030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начинающих SaaS-компаний, с одной стороны, очевидны плюсы от ориентации на малый бизнес или SMB-сектор, т.к. нет требований к разработке сложных продуктов. Например, продукты SaaS-компаний получают зна</w:t>
      </w:r>
      <w:r>
        <w:rPr>
          <w:rFonts w:ascii="Times New Roman" w:eastAsia="Times New Roman" w:hAnsi="Times New Roman" w:cs="Times New Roman"/>
          <w:sz w:val="24"/>
          <w:szCs w:val="24"/>
        </w:rPr>
        <w:t>чительные преимущества именно за счет простоты продукта (сравните Box и Sharepoint), доступности его мобильных приложений (Expensify и Concur) и контент-маркетинга (Zendesk и Oracle/Peoplesoft). На первых порах именно SMB-клиенты обеспечивают финансовый 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 и развитие молодым проектам, что позволяет команде усовершенствовать свой продукт и сделать его более привлекательным. </w:t>
      </w:r>
    </w:p>
    <w:p w14:paraId="02AA69F5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другой стороны, из-за мобильности SMB-сектора компании регулярно сталкиваются с высоким оттоком клиентов (churn rate), который заме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дляет рост бизнеса, и с определенного момента они вынуждены искать поддержку у более стабильных и крупных предприятий. </w:t>
      </w:r>
    </w:p>
    <w:p w14:paraId="5EAF8EE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Аналогичная ситуация наблюдается и на рынке рекламы в Телеграм-каналах. Изначально направленность рекламы формировалась для продвижения частных каналов, которые предоставляют различный информационный контент, отдельные продукты и услуги. Но с развитием эко</w:t>
      </w:r>
      <w:r>
        <w:rPr>
          <w:rFonts w:ascii="Times New Roman" w:eastAsia="Times New Roman" w:hAnsi="Times New Roman" w:cs="Times New Roman"/>
          <w:sz w:val="24"/>
          <w:szCs w:val="24"/>
        </w:rPr>
        <w:t>-системы и инфраструктуры Телеграм-каналов (биржи рекламы, боты, SMB, Enterprise и т.д.) ситуация начинает меняться.</w:t>
      </w:r>
    </w:p>
    <w:p w14:paraId="10093465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Эко-система Телеграм-каналов включает:</w:t>
      </w:r>
    </w:p>
    <w:p w14:paraId="4C2BCB5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сети дружественных каналов,</w:t>
      </w:r>
    </w:p>
    <w:p w14:paraId="472417AD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возможности для оперативного распространения информации,</w:t>
      </w:r>
    </w:p>
    <w:p w14:paraId="4EAD3099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репосты как инструмент распространения сообщений,</w:t>
      </w:r>
    </w:p>
    <w:p w14:paraId="652E34DF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комментарии как инструмент экспертной оценки,</w:t>
      </w:r>
    </w:p>
    <w:p w14:paraId="38AF404E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самый быстрый способ коммуникации с целевой аудиторией,</w:t>
      </w:r>
    </w:p>
    <w:p w14:paraId="3642BC64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ключевой канал межэлитных коммуникаци</w:t>
      </w:r>
      <w:r>
        <w:rPr>
          <w:rFonts w:ascii="Times New Roman" w:eastAsia="Times New Roman" w:hAnsi="Times New Roman" w:cs="Times New Roman"/>
          <w:sz w:val="24"/>
          <w:szCs w:val="24"/>
        </w:rPr>
        <w:t>й.</w:t>
      </w:r>
    </w:p>
    <w:p w14:paraId="394209D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Перспективы такой инфраструктуры очевидны. Она позволяет сформировать институты лидеров мнений или opinion leaders, трендсеттеров, инфлюенсеров, амбассадоров, адвокатов бренда, it-girls и т.д. </w:t>
      </w:r>
    </w:p>
    <w:p w14:paraId="357F675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Лидеры мнений — это люди, чье мнение влияет на мнение аудит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ории.  Лидер мнений в 21 веке – блогер, журналист, телеведущий, политик, участник телешоу, режиссер, танцор или любой другой владелец канала, чьи посты и образ жизни собирают вокруг себя толпы поклонников или подписчиков в социальных сетях. </w:t>
      </w:r>
    </w:p>
    <w:p w14:paraId="73ABB12B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Общая оценка р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ынка инфлюенсеров</w:t>
      </w:r>
      <w:r>
        <w:rPr>
          <w:rFonts w:ascii="Times New Roman" w:eastAsia="Times New Roman" w:hAnsi="Times New Roman" w:cs="Times New Roman"/>
          <w:sz w:val="24"/>
          <w:szCs w:val="24"/>
        </w:rPr>
        <w:t>.  Маркетинг влияния, как ожидается, вырастет в 2020 году до 9,7 млрд долларов (см. рис.5).</w:t>
      </w:r>
    </w:p>
    <w:p w14:paraId="1CB8AC8B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015F4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71A18" w14:textId="77777777" w:rsidR="00665248" w:rsidRDefault="00A029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</w:t>
      </w:r>
    </w:p>
    <w:p w14:paraId="3050C64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06DEC4" wp14:editId="2E9CF167">
            <wp:extent cx="3435940" cy="2561804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940" cy="2561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3C7DF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Несмотря на то, что традиционные СМИ преодолели кризис, связанный с появлением цифровых технологий, через интеграцию с интернет-ресур</w:t>
      </w:r>
      <w:r>
        <w:rPr>
          <w:rFonts w:ascii="Times New Roman" w:eastAsia="Times New Roman" w:hAnsi="Times New Roman" w:cs="Times New Roman"/>
          <w:sz w:val="24"/>
          <w:szCs w:val="24"/>
        </w:rPr>
        <w:t>сами и социальными сетями, следует учесть, что возможности создания, контроля и управления сетью каналов открывают совершенно новые перспективы для продвижения и влияния на массы за счёт повышения уровня доверия. Если у канала имеется множество подписчиков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 это означает, что интересы и мировоззрение аудитории по отношению к контенту и/или автору канала совпадают. </w:t>
      </w:r>
    </w:p>
    <w:p w14:paraId="48A77853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Перспективы рынка инфлюенсеров [</w:t>
      </w:r>
      <w:hyperlink r:id="rId32">
        <w:r>
          <w:rPr>
            <w:rFonts w:ascii="Times New Roman" w:eastAsia="Times New Roman" w:hAnsi="Times New Roman" w:cs="Times New Roman"/>
            <w:b/>
            <w:i/>
            <w:color w:val="0563C1"/>
            <w:sz w:val="24"/>
            <w:szCs w:val="24"/>
            <w:u w:val="single"/>
          </w:rPr>
          <w:t>ссылка</w:t>
        </w:r>
      </w:hyperlink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]</w:t>
      </w:r>
    </w:p>
    <w:p w14:paraId="5BBFD879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Индустрия маркетинга влияния (Influencer Marketing Industry) вырастет примерно до 9,7 млрд долларов в 2020 году.</w:t>
      </w:r>
    </w:p>
    <w:p w14:paraId="69E08F5E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2019 году создано более 380 новых маркетинговых агентств и платформ (influencer marketing-focused agencies and platforms).</w:t>
      </w:r>
    </w:p>
    <w:p w14:paraId="66E8FB30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Средняя стоимость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отдачи медиа (Average earned media) на 1 потраченный доллар увеличилась до 5,78 доллара США.</w:t>
      </w:r>
    </w:p>
    <w:p w14:paraId="12F94BD0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Крупные фирмы используют на 300 % больше микровлияния (micro-influencers utilized), чем в 2016 году.</w:t>
      </w:r>
    </w:p>
    <w:p w14:paraId="00DE2935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14 % отобранных влиятельных постов полностью соответств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 рекомендациям FTC (Only 14 % of influencer posts sampled were fully compliant with FTC guidelines).</w:t>
      </w:r>
    </w:p>
    <w:p w14:paraId="65DF8408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 90 % всех влиятельных кампаний рассматривают Instagram как часть маркетингового комплекса.</w:t>
      </w:r>
    </w:p>
    <w:p w14:paraId="4AD9266F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последние 2 года крупные компании почти удвоили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личество авторов, которых они привлекают на каждую кампанию.</w:t>
      </w:r>
    </w:p>
    <w:p w14:paraId="07A45B7A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(55 %) признают, что у них есть отдельный бюджет на контент-маркетинг (The majority (55 %) admit to having a standalone budget for content marketing).</w:t>
      </w:r>
    </w:p>
    <w:p w14:paraId="4756010E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 4/5 наших респондентов нам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ерены выделить бюджет на маркетинг лидеров мнений в 2020 году.</w:t>
      </w:r>
    </w:p>
    <w:p w14:paraId="49735698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91 % респондентов нашего опроса считают, что маркетинг влияния является эффективной формой маркетинга.</w:t>
      </w:r>
    </w:p>
    <w:p w14:paraId="68CDDD42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65 % наших респондентов измеряют рентабельность инвестиций своих кампаний.</w:t>
      </w:r>
    </w:p>
    <w:p w14:paraId="3CAE173A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распростр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аненным показателем успеха в маркетинге лидеров мнений сейчас являются конверсии / продажи.</w:t>
      </w:r>
    </w:p>
    <w:p w14:paraId="7DBDD546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80 % компаний берут свои расходы на маркетинг влияния из своего маркетингового бюджета.</w:t>
      </w:r>
    </w:p>
    <w:p w14:paraId="76ABCA06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87 % респондентов используют Instagram для маркетинга влияния.</w:t>
      </w:r>
    </w:p>
    <w:p w14:paraId="37724217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Мошенничество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лидерами мнений вызывает все большую обеспокоенность респондентов.</w:t>
      </w:r>
    </w:p>
    <w:p w14:paraId="355E3436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2/3 респондентов сталкивались с мошенничеством со стороны лидеров мнений.</w:t>
      </w:r>
    </w:p>
    <w:p w14:paraId="7A05DCDF" w14:textId="77777777" w:rsidR="00665248" w:rsidRDefault="00A029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68 % респондентов предпочитают, чтобы их маркетинг влияния был основан на кампаниях, а не проводился постоянно (68 % of respondents prefer their influencer marketing to be campaign-based, rather than always-on).</w:t>
      </w:r>
    </w:p>
    <w:p w14:paraId="4DF74E5F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 лидеров мнений – самая сложная задача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тех, кто проводит собственные кампании.</w:t>
      </w:r>
    </w:p>
    <w:p w14:paraId="238679F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02B2D4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Классифицируем направления рекламы в Телеграм-каналах.</w:t>
      </w:r>
    </w:p>
    <w:p w14:paraId="779359A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Ориентация рекламы в Телеграм-каналах по отношению к целевой аудитории:</w:t>
      </w:r>
    </w:p>
    <w:p w14:paraId="6AE2AE56" w14:textId="77777777" w:rsidR="00665248" w:rsidRDefault="00A029B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рост числа подписчиков,</w:t>
      </w:r>
    </w:p>
    <w:p w14:paraId="1546F748" w14:textId="77777777" w:rsidR="00665248" w:rsidRDefault="00A029B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увеличение количества клиентов,</w:t>
      </w:r>
    </w:p>
    <w:p w14:paraId="5E893722" w14:textId="77777777" w:rsidR="00665248" w:rsidRDefault="00A029B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продажу конкретного товара или услуги,</w:t>
      </w:r>
    </w:p>
    <w:p w14:paraId="5114F31C" w14:textId="77777777" w:rsidR="00665248" w:rsidRDefault="00A029B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формирование мнений и образа мышления.</w:t>
      </w:r>
    </w:p>
    <w:p w14:paraId="2BBF5842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Ориентация рекламы в Телеграм-каналах по отношению к рекламодателю:</w:t>
      </w:r>
    </w:p>
    <w:p w14:paraId="66A9A2B5" w14:textId="77777777" w:rsidR="00665248" w:rsidRDefault="00A029B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собственник информационного канала – физическое лицо,</w:t>
      </w:r>
    </w:p>
    <w:p w14:paraId="14D3E594" w14:textId="77777777" w:rsidR="00665248" w:rsidRDefault="00A029B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собственник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канала является собственником малого или среднего бизнеса (SMB – small-to-medium business),</w:t>
      </w:r>
    </w:p>
    <w:p w14:paraId="201B20DB" w14:textId="77777777" w:rsidR="00665248" w:rsidRDefault="00A029B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сеть каналов принадлежит представителям крупного бизнеса (Enterprise).</w:t>
      </w:r>
    </w:p>
    <w:p w14:paraId="4BC82CFA" w14:textId="77777777" w:rsidR="00665248" w:rsidRDefault="00665248">
      <w:pPr>
        <w:spacing w:line="240" w:lineRule="auto"/>
        <w:ind w:left="1276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9724E3B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Ориентация рекламы в Телеграм-каналах по категориям будет рассмотрена в разрезе трех ведущи</w:t>
      </w:r>
      <w:r>
        <w:rPr>
          <w:rFonts w:ascii="Times New Roman" w:eastAsia="Times New Roman" w:hAnsi="Times New Roman" w:cs="Times New Roman"/>
          <w:sz w:val="24"/>
          <w:szCs w:val="24"/>
        </w:rPr>
        <w:t>х сервисов.</w:t>
      </w:r>
    </w:p>
    <w:p w14:paraId="11301E5B" w14:textId="77777777" w:rsidR="00665248" w:rsidRDefault="00A029B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Категории telemetr.me: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GIF и video,  IT, SMM, «Авто и мото», «Авторский блог», «Азербайджанские каналы», «Анекдоты», «Аниме», «Армянские каналы»,  «Афиша», «Белорусские каналы», «Бизнес и финансы», «Блогеры», «Военное», «Все подряд», «Гороскоп», «Грузинские каналы», «Даркнет»,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«Дизайн», «Для мужчин», «Для родителей», «ЕГЭ и экзамены», «Здоровье», «Игры», «Казахстанские каналы», «Каталог», «Киргизские каналы», «Коронавирус», «Красота и мода», «Криптовалюты», «Кулинария», «Лайфхаки», «Лингвистика», «Литература», «Магазин», «Мобайл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«Молдавские каналы», «Музыка», «Наука и технологии», «Недвижимость», «Новости», «Образование», «Однострочные подкасты»,  «Подслушано», «Политика», «Пошлое», «Прогнозы и ставки», «Прокси», «Психология», «Путешествия», «Региональные», «Религия»,  «Рукодел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ие», «Сервисы», «Сливы», «Спорт», «Стикеры», «Строительство и ремонт», «Таджикские каналы»,  «Удаленная работа», «Узбекские каналы», «Украинские каналы», «Фем-ЛГБТ-BLM», «Фильмы и сериалы», «Фото», «Халява и скидки», «Цитаты», «Экология», «Юмор», «Юриспруд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енция».</w:t>
      </w:r>
    </w:p>
    <w:p w14:paraId="7E09324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DA5729" w14:textId="77777777" w:rsidR="00665248" w:rsidRDefault="00A029B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Категории </w:t>
      </w:r>
      <w:hyperlink r:id="rId33">
        <w:r>
          <w:rPr>
            <w:rFonts w:ascii="Times New Roman" w:eastAsia="Times New Roman" w:hAnsi="Times New Roman" w:cs="Times New Roman"/>
            <w:b/>
            <w:i/>
            <w:color w:val="000000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04E8E7E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D665F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0D01E2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5E5BAFB" wp14:editId="694322B9">
            <wp:extent cx="1575468" cy="2419233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468" cy="2419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97F07E" wp14:editId="12F1F116">
            <wp:extent cx="1472600" cy="2430442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600" cy="2430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E1DD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9C43D5" w14:textId="77777777" w:rsidR="00665248" w:rsidRDefault="00A029B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Категории </w:t>
      </w:r>
      <w:hyperlink r:id="rId36">
        <w:r>
          <w:rPr>
            <w:rFonts w:ascii="Times New Roman" w:eastAsia="Times New Roman" w:hAnsi="Times New Roman" w:cs="Times New Roman"/>
            <w:b/>
            <w:i/>
            <w:color w:val="000000"/>
            <w:sz w:val="24"/>
            <w:szCs w:val="24"/>
            <w:u w:val="single"/>
          </w:rPr>
          <w:t>https://telemetr.io/en/channels</w:t>
        </w:r>
      </w:hyperlink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 </w:t>
      </w:r>
    </w:p>
    <w:p w14:paraId="5CE32415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0EC347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BA8E44" wp14:editId="1DF0A62A">
            <wp:extent cx="1669244" cy="2612966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244" cy="2612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235C78" wp14:editId="4B9F3ECF">
            <wp:extent cx="1764464" cy="1735347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464" cy="1735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47B5D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D6DFC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Два из представленных сервисов (telemetr.me и </w:t>
      </w:r>
      <w:hyperlink r:id="rId3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ориентированы, в основном, на российский рынок (хотя недавно появилась и англоязычная версия </w:t>
      </w:r>
      <w:hyperlink r:id="rId4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 а третий имеет глобальный мировой охват (https://telemetr.io/en/channels).</w:t>
      </w:r>
      <w:r>
        <w:br w:type="page"/>
      </w:r>
    </w:p>
    <w:p w14:paraId="71113629" w14:textId="77777777" w:rsidR="00665248" w:rsidRDefault="00A029B1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1.3. Методика расчета объемов рынка рекламы в Телеграм-каналах</w:t>
      </w:r>
    </w:p>
    <w:p w14:paraId="3C57A606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891A0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два варианта расчета объемов рынка рекламы в Телеграм-каналах.</w:t>
      </w:r>
    </w:p>
    <w:p w14:paraId="6BB792CB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876E4D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Вариант 1 (через цену за пост).</w:t>
      </w:r>
    </w:p>
    <w:p w14:paraId="729F8A36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общее количество каналов (с количеством ПДП&gt; 3.000) и топ-50 каналов в каждой категории на текущий момент 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по количеству просмотров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D863EC3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Определяем цену за пост для каждого из топ-50 каналов.</w:t>
      </w:r>
    </w:p>
    <w:p w14:paraId="5222B680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Определяем количество потенциальных рекламных размещений (+охваты) за период (ноябрь 2020 года) в категории для каждого из топ-50 каналов. </w:t>
      </w:r>
    </w:p>
    <w:p w14:paraId="18C0297D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Рассчитываем стоимость рекламы за период (месяц 2020 года) для каналов из топ-50, а также экстраполируем эту оценку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все каналы из категории. </w:t>
      </w:r>
    </w:p>
    <w:p w14:paraId="1F0463D9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 аналогичную оценку по всем категориям.</w:t>
      </w:r>
    </w:p>
    <w:p w14:paraId="06774198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расчетную оценку по объему рекламы по всем категориям.</w:t>
      </w:r>
    </w:p>
    <w:p w14:paraId="281C1BD1" w14:textId="77777777" w:rsidR="00665248" w:rsidRDefault="00A029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Вносим корректировки и определяем общий объем рынка рекламы в Телеграм для русскоязычных каналов.</w:t>
      </w:r>
    </w:p>
    <w:p w14:paraId="5963F23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 4-7 показ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ывают, как реализуется этот вариант.</w:t>
      </w:r>
    </w:p>
    <w:p w14:paraId="6A50519E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57FD3B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14:paraId="189A8A51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7BB8FCA5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по категориям Телеграм-каналов</w:t>
      </w:r>
    </w:p>
    <w:tbl>
      <w:tblPr>
        <w:tblStyle w:val="a8"/>
        <w:tblW w:w="89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2488"/>
        <w:gridCol w:w="3200"/>
        <w:gridCol w:w="2421"/>
      </w:tblGrid>
      <w:tr w:rsidR="00665248" w14:paraId="39D1907B" w14:textId="77777777">
        <w:tc>
          <w:tcPr>
            <w:tcW w:w="833" w:type="dxa"/>
          </w:tcPr>
          <w:p w14:paraId="02C1412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8" w:type="dxa"/>
          </w:tcPr>
          <w:p w14:paraId="4AEC33C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Телеграм-канала</w:t>
            </w:r>
          </w:p>
        </w:tc>
        <w:tc>
          <w:tcPr>
            <w:tcW w:w="3200" w:type="dxa"/>
          </w:tcPr>
          <w:p w14:paraId="628B3A4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кол-во русскоязычных каналов с количеством ПДП&gt; 3.000</w:t>
            </w:r>
          </w:p>
        </w:tc>
        <w:tc>
          <w:tcPr>
            <w:tcW w:w="2421" w:type="dxa"/>
          </w:tcPr>
          <w:p w14:paraId="12469BB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кол-во русскоязычных каналов</w:t>
            </w:r>
          </w:p>
        </w:tc>
      </w:tr>
      <w:tr w:rsidR="00665248" w14:paraId="5BD6784F" w14:textId="77777777">
        <w:tc>
          <w:tcPr>
            <w:tcW w:w="833" w:type="dxa"/>
          </w:tcPr>
          <w:p w14:paraId="37A08AF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14:paraId="24FFD5C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Бизнес и финансы</w:t>
            </w:r>
          </w:p>
        </w:tc>
        <w:tc>
          <w:tcPr>
            <w:tcW w:w="3200" w:type="dxa"/>
          </w:tcPr>
          <w:p w14:paraId="05B85DE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0CF6318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1FF2CC0F" w14:textId="77777777">
        <w:tc>
          <w:tcPr>
            <w:tcW w:w="833" w:type="dxa"/>
          </w:tcPr>
          <w:p w14:paraId="4DD242F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488" w:type="dxa"/>
          </w:tcPr>
          <w:p w14:paraId="1660F16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</w:tcPr>
          <w:p w14:paraId="2018C75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71A3474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71636C3F" w14:textId="77777777">
        <w:tc>
          <w:tcPr>
            <w:tcW w:w="833" w:type="dxa"/>
          </w:tcPr>
          <w:p w14:paraId="408B1DC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88" w:type="dxa"/>
          </w:tcPr>
          <w:p w14:paraId="3401922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</w:tcPr>
          <w:p w14:paraId="3B51244F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32EAB66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19D07C88" w14:textId="77777777">
        <w:tc>
          <w:tcPr>
            <w:tcW w:w="833" w:type="dxa"/>
          </w:tcPr>
          <w:p w14:paraId="0E3C91E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88" w:type="dxa"/>
          </w:tcPr>
          <w:p w14:paraId="44B5ABF9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</w:tcPr>
          <w:p w14:paraId="089348A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каналов (ПДП&gt; 3.000)</w:t>
            </w:r>
          </w:p>
        </w:tc>
        <w:tc>
          <w:tcPr>
            <w:tcW w:w="2421" w:type="dxa"/>
          </w:tcPr>
          <w:p w14:paraId="1555DB7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каналов (всего)</w:t>
            </w:r>
          </w:p>
        </w:tc>
      </w:tr>
    </w:tbl>
    <w:p w14:paraId="6E463842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– количество Категорий Телеграм-каналов, ПДП – подписчики.</w:t>
      </w:r>
    </w:p>
    <w:p w14:paraId="16E9276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99A465C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по каждой категории Телеграм-каналов для расчета.</w:t>
      </w:r>
    </w:p>
    <w:p w14:paraId="7E89EF0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A3641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5</w:t>
      </w:r>
    </w:p>
    <w:p w14:paraId="73448985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Топ-50 Телеграм-каналов в категории «Бизнес и финансы»</w:t>
      </w:r>
    </w:p>
    <w:tbl>
      <w:tblPr>
        <w:tblStyle w:val="a9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1253"/>
        <w:gridCol w:w="1455"/>
        <w:gridCol w:w="727"/>
        <w:gridCol w:w="1394"/>
        <w:gridCol w:w="1102"/>
        <w:gridCol w:w="1473"/>
        <w:gridCol w:w="2112"/>
      </w:tblGrid>
      <w:tr w:rsidR="00665248" w14:paraId="4F1E6560" w14:textId="77777777">
        <w:tc>
          <w:tcPr>
            <w:tcW w:w="833" w:type="dxa"/>
          </w:tcPr>
          <w:p w14:paraId="275C9D1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53" w:type="dxa"/>
          </w:tcPr>
          <w:p w14:paraId="27044DA9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Телеграм-канал</w:t>
            </w:r>
          </w:p>
        </w:tc>
        <w:tc>
          <w:tcPr>
            <w:tcW w:w="1455" w:type="dxa"/>
          </w:tcPr>
          <w:p w14:paraId="6B2403F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размещения (Ц)</w:t>
            </w:r>
          </w:p>
        </w:tc>
        <w:tc>
          <w:tcPr>
            <w:tcW w:w="727" w:type="dxa"/>
          </w:tcPr>
          <w:p w14:paraId="5FB9F89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ПДП</w:t>
            </w:r>
          </w:p>
        </w:tc>
        <w:tc>
          <w:tcPr>
            <w:tcW w:w="1394" w:type="dxa"/>
          </w:tcPr>
          <w:p w14:paraId="7C81D60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Просмотры за день (П)</w:t>
            </w:r>
          </w:p>
        </w:tc>
        <w:tc>
          <w:tcPr>
            <w:tcW w:w="1102" w:type="dxa"/>
          </w:tcPr>
          <w:p w14:paraId="1BFC8DFB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ER=</w:t>
            </w:r>
          </w:p>
          <w:p w14:paraId="42DF9BF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=П/ПДП</w:t>
            </w:r>
          </w:p>
        </w:tc>
        <w:tc>
          <w:tcPr>
            <w:tcW w:w="1473" w:type="dxa"/>
          </w:tcPr>
          <w:p w14:paraId="176E4A8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рекламных размещений за 30 дней (К)</w:t>
            </w:r>
          </w:p>
        </w:tc>
        <w:tc>
          <w:tcPr>
            <w:tcW w:w="2112" w:type="dxa"/>
          </w:tcPr>
          <w:p w14:paraId="7D2D54E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=Ц*К</w:t>
            </w:r>
          </w:p>
        </w:tc>
      </w:tr>
      <w:tr w:rsidR="00665248" w14:paraId="6A606440" w14:textId="77777777">
        <w:tc>
          <w:tcPr>
            <w:tcW w:w="833" w:type="dxa"/>
          </w:tcPr>
          <w:p w14:paraId="5C23F6B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14:paraId="6ABC47A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5414EF7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4232708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2412F66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0682C833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624701A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5917353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4DA7FEA0" w14:textId="77777777">
        <w:tc>
          <w:tcPr>
            <w:tcW w:w="833" w:type="dxa"/>
          </w:tcPr>
          <w:p w14:paraId="0EF2E81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253" w:type="dxa"/>
          </w:tcPr>
          <w:p w14:paraId="17BE38A3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778F71D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55105BB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6F9C58D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5C0A3C7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0FBEE9AB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2A16F45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44DF086C" w14:textId="77777777">
        <w:tc>
          <w:tcPr>
            <w:tcW w:w="833" w:type="dxa"/>
          </w:tcPr>
          <w:p w14:paraId="40E01E3C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3" w:type="dxa"/>
          </w:tcPr>
          <w:p w14:paraId="70F4C30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78EADE9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6569912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1DF1963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581BFBF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449F147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25E1073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54DE3A47" w14:textId="77777777">
        <w:tc>
          <w:tcPr>
            <w:tcW w:w="833" w:type="dxa"/>
          </w:tcPr>
          <w:p w14:paraId="3B52F49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53" w:type="dxa"/>
          </w:tcPr>
          <w:p w14:paraId="787E517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21094CA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7CCE827F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19714E8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2ADF6059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56800A1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0910642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(топ-50)</w:t>
            </w:r>
          </w:p>
        </w:tc>
      </w:tr>
    </w:tbl>
    <w:p w14:paraId="6C6E8C08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FF11BB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Стоимость рекламы за 30 дней =</w:t>
      </w:r>
      <w:r>
        <w:rPr>
          <w:rFonts w:ascii="Symbol" w:eastAsia="Symbol" w:hAnsi="Symbol" w:cs="Symbol"/>
          <w:b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(Ц*К)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(формула 1. Через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цену за пост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F581278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К – кол-во рекламных постов на канале за 30 дней, </w:t>
      </w:r>
    </w:p>
    <w:p w14:paraId="30C94FC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– Цена размещения рекламы.</w:t>
      </w:r>
    </w:p>
    <w:p w14:paraId="36063207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B9FAE1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DA566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310D3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D43352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6</w:t>
      </w:r>
    </w:p>
    <w:p w14:paraId="19C1A9C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Топ-50 Телеграм-каналов в категории «N»</w:t>
      </w:r>
    </w:p>
    <w:tbl>
      <w:tblPr>
        <w:tblStyle w:val="aa"/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1253"/>
        <w:gridCol w:w="1455"/>
        <w:gridCol w:w="727"/>
        <w:gridCol w:w="1394"/>
        <w:gridCol w:w="1102"/>
        <w:gridCol w:w="1473"/>
        <w:gridCol w:w="1828"/>
      </w:tblGrid>
      <w:tr w:rsidR="00665248" w14:paraId="796C46CD" w14:textId="77777777">
        <w:tc>
          <w:tcPr>
            <w:tcW w:w="833" w:type="dxa"/>
          </w:tcPr>
          <w:p w14:paraId="359C159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53" w:type="dxa"/>
          </w:tcPr>
          <w:p w14:paraId="3FF4D57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Телеграм-канал</w:t>
            </w:r>
          </w:p>
        </w:tc>
        <w:tc>
          <w:tcPr>
            <w:tcW w:w="1455" w:type="dxa"/>
          </w:tcPr>
          <w:p w14:paraId="2EAEE68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размещения (Ц)</w:t>
            </w:r>
          </w:p>
        </w:tc>
        <w:tc>
          <w:tcPr>
            <w:tcW w:w="727" w:type="dxa"/>
          </w:tcPr>
          <w:p w14:paraId="06CE221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ПДП</w:t>
            </w:r>
          </w:p>
        </w:tc>
        <w:tc>
          <w:tcPr>
            <w:tcW w:w="1394" w:type="dxa"/>
          </w:tcPr>
          <w:p w14:paraId="2CFE481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Просмотры за день (П)</w:t>
            </w:r>
          </w:p>
        </w:tc>
        <w:tc>
          <w:tcPr>
            <w:tcW w:w="1102" w:type="dxa"/>
          </w:tcPr>
          <w:p w14:paraId="3220404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ER=</w:t>
            </w:r>
          </w:p>
          <w:p w14:paraId="1A4E6D7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=П/ПДП</w:t>
            </w:r>
          </w:p>
        </w:tc>
        <w:tc>
          <w:tcPr>
            <w:tcW w:w="1473" w:type="dxa"/>
          </w:tcPr>
          <w:p w14:paraId="4DCA0BE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рекламных размещений за 30 дней (К)</w:t>
            </w:r>
          </w:p>
        </w:tc>
        <w:tc>
          <w:tcPr>
            <w:tcW w:w="1828" w:type="dxa"/>
          </w:tcPr>
          <w:p w14:paraId="5B37740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=Ц*К</w:t>
            </w:r>
          </w:p>
        </w:tc>
      </w:tr>
      <w:tr w:rsidR="00665248" w14:paraId="65244F1B" w14:textId="77777777">
        <w:tc>
          <w:tcPr>
            <w:tcW w:w="833" w:type="dxa"/>
          </w:tcPr>
          <w:p w14:paraId="49E5212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14:paraId="7634D629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6408E7A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44AC5FD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23E68BD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5E8F4F7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3AE8169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4B8807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7DE6630E" w14:textId="77777777">
        <w:tc>
          <w:tcPr>
            <w:tcW w:w="833" w:type="dxa"/>
          </w:tcPr>
          <w:p w14:paraId="3CFBB9EB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253" w:type="dxa"/>
          </w:tcPr>
          <w:p w14:paraId="2018308F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5B0B9CA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678600D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1ADC400F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0E92392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1AA7150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6DED6E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07569B36" w14:textId="77777777">
        <w:tc>
          <w:tcPr>
            <w:tcW w:w="833" w:type="dxa"/>
          </w:tcPr>
          <w:p w14:paraId="0A7310D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3" w:type="dxa"/>
          </w:tcPr>
          <w:p w14:paraId="7B58D7CC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1A5B9DF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47C7626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4716A4D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4ABEB86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11B426C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4042FC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6893C442" w14:textId="77777777">
        <w:tc>
          <w:tcPr>
            <w:tcW w:w="833" w:type="dxa"/>
          </w:tcPr>
          <w:p w14:paraId="208D1C0B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53" w:type="dxa"/>
          </w:tcPr>
          <w:p w14:paraId="6079990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</w:tcPr>
          <w:p w14:paraId="33F082E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</w:tcPr>
          <w:p w14:paraId="2CD9A35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</w:tcPr>
          <w:p w14:paraId="345C23E3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</w:tcPr>
          <w:p w14:paraId="4DD988C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</w:tcPr>
          <w:p w14:paraId="2D61989B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28496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по категории N (топ-50)</w:t>
            </w:r>
          </w:p>
        </w:tc>
      </w:tr>
    </w:tbl>
    <w:p w14:paraId="07DD16C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47BED0D7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5EA311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7</w:t>
      </w:r>
    </w:p>
    <w:p w14:paraId="0FA2B0A6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5F9250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Расчетная оценка по объему рекламы по всем категориям в русскоязычных Телеграм-каналах</w:t>
      </w:r>
    </w:p>
    <w:tbl>
      <w:tblPr>
        <w:tblStyle w:val="ab"/>
        <w:tblW w:w="86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"/>
        <w:gridCol w:w="2484"/>
        <w:gridCol w:w="2874"/>
        <w:gridCol w:w="2434"/>
      </w:tblGrid>
      <w:tr w:rsidR="00665248" w14:paraId="54FE8902" w14:textId="77777777">
        <w:tc>
          <w:tcPr>
            <w:tcW w:w="833" w:type="dxa"/>
          </w:tcPr>
          <w:p w14:paraId="407D083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4" w:type="dxa"/>
          </w:tcPr>
          <w:p w14:paraId="17B1EBB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Телеграм-канала</w:t>
            </w:r>
          </w:p>
        </w:tc>
        <w:tc>
          <w:tcPr>
            <w:tcW w:w="2874" w:type="dxa"/>
          </w:tcPr>
          <w:p w14:paraId="1FABD5D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=Ц*К</w:t>
            </w:r>
          </w:p>
        </w:tc>
        <w:tc>
          <w:tcPr>
            <w:tcW w:w="2434" w:type="dxa"/>
          </w:tcPr>
          <w:p w14:paraId="1E37929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Экстраполяция </w:t>
            </w:r>
          </w:p>
        </w:tc>
      </w:tr>
      <w:tr w:rsidR="00665248" w14:paraId="2090A310" w14:textId="77777777">
        <w:tc>
          <w:tcPr>
            <w:tcW w:w="833" w:type="dxa"/>
          </w:tcPr>
          <w:p w14:paraId="43DB04B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14:paraId="4451BFE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Бизнес и финансы</w:t>
            </w:r>
          </w:p>
        </w:tc>
        <w:tc>
          <w:tcPr>
            <w:tcW w:w="2874" w:type="dxa"/>
          </w:tcPr>
          <w:p w14:paraId="0F3B89F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(топ-50)</w:t>
            </w:r>
          </w:p>
        </w:tc>
        <w:tc>
          <w:tcPr>
            <w:tcW w:w="2434" w:type="dxa"/>
          </w:tcPr>
          <w:p w14:paraId="7A29618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(всего)</w:t>
            </w:r>
          </w:p>
        </w:tc>
      </w:tr>
      <w:tr w:rsidR="00665248" w14:paraId="77F9A995" w14:textId="77777777">
        <w:tc>
          <w:tcPr>
            <w:tcW w:w="833" w:type="dxa"/>
          </w:tcPr>
          <w:p w14:paraId="67CC56E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484" w:type="dxa"/>
          </w:tcPr>
          <w:p w14:paraId="252DED2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6DF09F5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4" w:type="dxa"/>
          </w:tcPr>
          <w:p w14:paraId="431E2EE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2B62630D" w14:textId="77777777">
        <w:tc>
          <w:tcPr>
            <w:tcW w:w="833" w:type="dxa"/>
          </w:tcPr>
          <w:p w14:paraId="3FEBA14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84" w:type="dxa"/>
          </w:tcPr>
          <w:p w14:paraId="4D970D3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36E2CA7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N (топ-50)</w:t>
            </w:r>
          </w:p>
        </w:tc>
        <w:tc>
          <w:tcPr>
            <w:tcW w:w="2434" w:type="dxa"/>
          </w:tcPr>
          <w:p w14:paraId="357D84F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N (всего)</w:t>
            </w:r>
          </w:p>
        </w:tc>
      </w:tr>
      <w:tr w:rsidR="00665248" w14:paraId="54548619" w14:textId="77777777">
        <w:tc>
          <w:tcPr>
            <w:tcW w:w="833" w:type="dxa"/>
          </w:tcPr>
          <w:p w14:paraId="787EBE7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84" w:type="dxa"/>
          </w:tcPr>
          <w:p w14:paraId="315DC5C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7579488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по всем категориям (топ-50)</w:t>
            </w:r>
          </w:p>
        </w:tc>
        <w:tc>
          <w:tcPr>
            <w:tcW w:w="2434" w:type="dxa"/>
          </w:tcPr>
          <w:p w14:paraId="48DFFF5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по всем категориям (всего)</w:t>
            </w:r>
          </w:p>
        </w:tc>
      </w:tr>
    </w:tbl>
    <w:p w14:paraId="49A95BD3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349954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Отдельные результаты расчетов по данной методике представлены в п. 1.4-1.5.</w:t>
      </w:r>
    </w:p>
    <w:p w14:paraId="59EADFAA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9366C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Вариант 2 (через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CPM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).</w:t>
      </w:r>
    </w:p>
    <w:p w14:paraId="0BDAECC9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общее количество каналов (с количеством ПДП&gt; 3.000) и топ-50 каналов в каждой категории на текущий момент 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по количеству просмотров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8BAA499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Определяем CPM по категориям, т.е. стоимость 1000 просмотров поста на канале (диапазон цен: min, max и среднюю).</w:t>
      </w:r>
    </w:p>
    <w:p w14:paraId="5B4969A8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пределяем количество потенциальных рекламных размещений и просмотры (охваты) за период (ноябрь 2020 года) в категории для топ-50 каналов. </w:t>
      </w:r>
    </w:p>
    <w:p w14:paraId="2A673756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Рассчитываем стоимость рекламы за период (месяц 2020 года) для каналов из топ-50, а также экстраполируем эту оценку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все каналы из категории. </w:t>
      </w:r>
    </w:p>
    <w:p w14:paraId="54C2A7E5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 аналогичную оценку по всем категориям.</w:t>
      </w:r>
    </w:p>
    <w:p w14:paraId="4AAFEB3C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расчетную оценку по объему рекламы по всем категориям.</w:t>
      </w:r>
    </w:p>
    <w:p w14:paraId="59E03DFA" w14:textId="77777777" w:rsidR="00665248" w:rsidRDefault="00A02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Вносим корректировки и определяем общий объем рынка рекламы в Телеграм для русскоязычных каналов.</w:t>
      </w:r>
    </w:p>
    <w:p w14:paraId="0AB69037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C75324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 8-11 иллю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стрируют этот вариант.</w:t>
      </w:r>
    </w:p>
    <w:p w14:paraId="31CD58A8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CEF0EF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8</w:t>
      </w:r>
    </w:p>
    <w:p w14:paraId="76FDDABC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по категориям Телеграм-каналов</w:t>
      </w:r>
    </w:p>
    <w:tbl>
      <w:tblPr>
        <w:tblStyle w:val="ac"/>
        <w:tblW w:w="86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2488"/>
        <w:gridCol w:w="2883"/>
        <w:gridCol w:w="2421"/>
      </w:tblGrid>
      <w:tr w:rsidR="00665248" w14:paraId="0832CF80" w14:textId="77777777">
        <w:tc>
          <w:tcPr>
            <w:tcW w:w="833" w:type="dxa"/>
          </w:tcPr>
          <w:p w14:paraId="03BD5D4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8" w:type="dxa"/>
          </w:tcPr>
          <w:p w14:paraId="12B1285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Телеграм-канала</w:t>
            </w:r>
          </w:p>
        </w:tc>
        <w:tc>
          <w:tcPr>
            <w:tcW w:w="2883" w:type="dxa"/>
          </w:tcPr>
          <w:p w14:paraId="316480F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кол-во русскоязычных каналов с количеством ПДП&gt; 3.000</w:t>
            </w:r>
          </w:p>
        </w:tc>
        <w:tc>
          <w:tcPr>
            <w:tcW w:w="2421" w:type="dxa"/>
          </w:tcPr>
          <w:p w14:paraId="77B57ABE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кол-во русскоязычных каналов</w:t>
            </w:r>
          </w:p>
        </w:tc>
      </w:tr>
      <w:tr w:rsidR="00665248" w14:paraId="3BD1975E" w14:textId="77777777">
        <w:tc>
          <w:tcPr>
            <w:tcW w:w="833" w:type="dxa"/>
          </w:tcPr>
          <w:p w14:paraId="204F1A5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14:paraId="15B3832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Бизнес и финансы</w:t>
            </w:r>
          </w:p>
        </w:tc>
        <w:tc>
          <w:tcPr>
            <w:tcW w:w="2883" w:type="dxa"/>
          </w:tcPr>
          <w:p w14:paraId="22BC5F4B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2FA0831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3985EEDE" w14:textId="77777777">
        <w:tc>
          <w:tcPr>
            <w:tcW w:w="833" w:type="dxa"/>
          </w:tcPr>
          <w:p w14:paraId="72A8C9B6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488" w:type="dxa"/>
          </w:tcPr>
          <w:p w14:paraId="504F3FC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B4EAE7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648766F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1825C30E" w14:textId="77777777">
        <w:tc>
          <w:tcPr>
            <w:tcW w:w="833" w:type="dxa"/>
          </w:tcPr>
          <w:p w14:paraId="62298C0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88" w:type="dxa"/>
          </w:tcPr>
          <w:p w14:paraId="6EED7FB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848AE6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0756632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0CB2ABDD" w14:textId="77777777">
        <w:tc>
          <w:tcPr>
            <w:tcW w:w="833" w:type="dxa"/>
          </w:tcPr>
          <w:p w14:paraId="7BB8B04C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88" w:type="dxa"/>
          </w:tcPr>
          <w:p w14:paraId="775046FF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</w:tcPr>
          <w:p w14:paraId="5DC09A59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каналов в РФ (ПДП&gt; 3.000)</w:t>
            </w:r>
          </w:p>
        </w:tc>
        <w:tc>
          <w:tcPr>
            <w:tcW w:w="2421" w:type="dxa"/>
          </w:tcPr>
          <w:p w14:paraId="40EE2FF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каналов в РФ (всего)</w:t>
            </w:r>
          </w:p>
        </w:tc>
      </w:tr>
    </w:tbl>
    <w:p w14:paraId="3D77F94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– количество категорий Телеграм-каналов</w:t>
      </w:r>
    </w:p>
    <w:p w14:paraId="3EA3EBC5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98B484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по каждой категории Телеграм-каналов для расчета.</w:t>
      </w:r>
    </w:p>
    <w:p w14:paraId="4A51FE86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9E3AF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9</w:t>
      </w:r>
    </w:p>
    <w:p w14:paraId="3F48D8D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Топ-50 Телеграм-каналов в категории «Бизнес и финансы»</w:t>
      </w:r>
    </w:p>
    <w:tbl>
      <w:tblPr>
        <w:tblStyle w:val="ad"/>
        <w:tblW w:w="90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1253"/>
        <w:gridCol w:w="670"/>
        <w:gridCol w:w="1023"/>
        <w:gridCol w:w="739"/>
        <w:gridCol w:w="2145"/>
        <w:gridCol w:w="2422"/>
      </w:tblGrid>
      <w:tr w:rsidR="00665248" w14:paraId="2C2CE877" w14:textId="77777777">
        <w:tc>
          <w:tcPr>
            <w:tcW w:w="833" w:type="dxa"/>
            <w:vMerge w:val="restart"/>
          </w:tcPr>
          <w:p w14:paraId="68B48CE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53" w:type="dxa"/>
            <w:vMerge w:val="restart"/>
          </w:tcPr>
          <w:p w14:paraId="718E1BA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Телеграм-канал</w:t>
            </w:r>
          </w:p>
        </w:tc>
        <w:tc>
          <w:tcPr>
            <w:tcW w:w="2432" w:type="dxa"/>
            <w:gridSpan w:val="3"/>
          </w:tcPr>
          <w:p w14:paraId="73C70C0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CPM, т.е. стоимость 1000 просмотров поста на канале</w:t>
            </w:r>
          </w:p>
        </w:tc>
        <w:tc>
          <w:tcPr>
            <w:tcW w:w="2145" w:type="dxa"/>
            <w:vMerge w:val="restart"/>
          </w:tcPr>
          <w:p w14:paraId="3624BA2A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просмотров за 30 дней 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всех рекламных постов на канале</w:t>
            </w:r>
          </w:p>
        </w:tc>
        <w:tc>
          <w:tcPr>
            <w:tcW w:w="2422" w:type="dxa"/>
            <w:vMerge w:val="restart"/>
          </w:tcPr>
          <w:p w14:paraId="3A06A67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=CPM*П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/1000</w:t>
            </w:r>
          </w:p>
        </w:tc>
      </w:tr>
      <w:tr w:rsidR="00665248" w14:paraId="2FF519B6" w14:textId="77777777">
        <w:tc>
          <w:tcPr>
            <w:tcW w:w="833" w:type="dxa"/>
            <w:vMerge/>
          </w:tcPr>
          <w:p w14:paraId="51DEF0C6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vMerge/>
          </w:tcPr>
          <w:p w14:paraId="70C7CA12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14:paraId="3BA0153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min</w:t>
            </w:r>
          </w:p>
        </w:tc>
        <w:tc>
          <w:tcPr>
            <w:tcW w:w="1023" w:type="dxa"/>
          </w:tcPr>
          <w:p w14:paraId="0759CDF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средняя</w:t>
            </w:r>
          </w:p>
        </w:tc>
        <w:tc>
          <w:tcPr>
            <w:tcW w:w="739" w:type="dxa"/>
          </w:tcPr>
          <w:p w14:paraId="1B40774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max</w:t>
            </w:r>
          </w:p>
        </w:tc>
        <w:tc>
          <w:tcPr>
            <w:tcW w:w="2145" w:type="dxa"/>
            <w:vMerge/>
          </w:tcPr>
          <w:p w14:paraId="132C5E6C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  <w:vMerge/>
          </w:tcPr>
          <w:p w14:paraId="282F0C3C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3DF10FD5" w14:textId="77777777">
        <w:tc>
          <w:tcPr>
            <w:tcW w:w="833" w:type="dxa"/>
          </w:tcPr>
          <w:p w14:paraId="68E832A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14:paraId="2EEB50B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14:paraId="14832FA1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</w:tcPr>
          <w:p w14:paraId="07C6F61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14:paraId="76DC094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14:paraId="725CCDB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</w:tcPr>
          <w:p w14:paraId="6D4CFF7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673790E7" w14:textId="77777777">
        <w:tc>
          <w:tcPr>
            <w:tcW w:w="833" w:type="dxa"/>
          </w:tcPr>
          <w:p w14:paraId="63F9409C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253" w:type="dxa"/>
          </w:tcPr>
          <w:p w14:paraId="6C307F8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14:paraId="1B995C99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</w:tcPr>
          <w:p w14:paraId="65822B7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14:paraId="4DCAD59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14:paraId="7971D04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</w:tcPr>
          <w:p w14:paraId="1E4F673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7B8FFC7C" w14:textId="77777777">
        <w:tc>
          <w:tcPr>
            <w:tcW w:w="833" w:type="dxa"/>
          </w:tcPr>
          <w:p w14:paraId="59BEEBA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3" w:type="dxa"/>
          </w:tcPr>
          <w:p w14:paraId="0C63113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14:paraId="4F97BFD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</w:tcPr>
          <w:p w14:paraId="0BA6C38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14:paraId="17A76BD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14:paraId="0CE08BCB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</w:tcPr>
          <w:p w14:paraId="1D5FB42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01EFA4DB" w14:textId="77777777">
        <w:tc>
          <w:tcPr>
            <w:tcW w:w="833" w:type="dxa"/>
          </w:tcPr>
          <w:p w14:paraId="5DD60E9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53" w:type="dxa"/>
          </w:tcPr>
          <w:p w14:paraId="77FAA64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14:paraId="65C9A91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</w:tcPr>
          <w:p w14:paraId="0468B34C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14:paraId="3FB3193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DB2C1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2" w:type="dxa"/>
          </w:tcPr>
          <w:p w14:paraId="7736874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(топ-50)</w:t>
            </w:r>
          </w:p>
        </w:tc>
      </w:tr>
    </w:tbl>
    <w:p w14:paraId="619409BF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746DA54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Стоимость рекламы за 30 дней = </w:t>
      </w:r>
      <w:r>
        <w:rPr>
          <w:rFonts w:ascii="Symbol" w:eastAsia="Symbol" w:hAnsi="Symbol" w:cs="Symbol"/>
          <w:b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 канала*просмотры за 30 дней/1000),</w:t>
      </w:r>
    </w:p>
    <w:p w14:paraId="44328F3F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(формула 2, через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62AE4FB5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где СРМ канала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Ц/П *1000</w:t>
      </w:r>
    </w:p>
    <w:p w14:paraId="5434BB34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просмотры за 30 дней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К*П</w:t>
      </w:r>
    </w:p>
    <w:p w14:paraId="05FE9BA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К – количество рекламных постов на канале за 30 дней, </w:t>
      </w:r>
    </w:p>
    <w:p w14:paraId="13A6F0E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– просмотры за сутки канала.</w:t>
      </w:r>
    </w:p>
    <w:p w14:paraId="0674721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4A6BBF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Подставим эти значения в формулу 2.</w:t>
      </w:r>
    </w:p>
    <w:p w14:paraId="0E14547C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Стоимость рекламы за 30 дней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Symbol" w:eastAsia="Symbol" w:hAnsi="Symbol" w:cs="Symbol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(Ц/П *1000 * К*П/1000) = </w:t>
      </w:r>
      <w:r>
        <w:rPr>
          <w:rFonts w:ascii="Symbol" w:eastAsia="Symbol" w:hAnsi="Symbol" w:cs="Symbol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(Ц*К)  </w:t>
      </w:r>
    </w:p>
    <w:p w14:paraId="3CF9C135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видим, формула 1 и 2 идентичны (см. формула 1 выше).</w:t>
      </w:r>
    </w:p>
    <w:p w14:paraId="5475F5E1" w14:textId="77777777" w:rsidR="00665248" w:rsidRDefault="00A029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10</w:t>
      </w:r>
    </w:p>
    <w:p w14:paraId="4C669A98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Топ-50 Телеграм-каналов в категории «N»</w:t>
      </w:r>
    </w:p>
    <w:tbl>
      <w:tblPr>
        <w:tblStyle w:val="ae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253"/>
        <w:gridCol w:w="910"/>
        <w:gridCol w:w="1028"/>
        <w:gridCol w:w="1070"/>
        <w:gridCol w:w="2135"/>
        <w:gridCol w:w="1984"/>
      </w:tblGrid>
      <w:tr w:rsidR="00665248" w14:paraId="017FE93B" w14:textId="77777777">
        <w:tc>
          <w:tcPr>
            <w:tcW w:w="834" w:type="dxa"/>
            <w:vMerge w:val="restart"/>
          </w:tcPr>
          <w:p w14:paraId="17459B9A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53" w:type="dxa"/>
            <w:vMerge w:val="restart"/>
          </w:tcPr>
          <w:p w14:paraId="646F296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Телеграм-канал</w:t>
            </w:r>
          </w:p>
        </w:tc>
        <w:tc>
          <w:tcPr>
            <w:tcW w:w="3008" w:type="dxa"/>
            <w:gridSpan w:val="3"/>
          </w:tcPr>
          <w:p w14:paraId="17933E3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CPM, т.е. стоимость 1000 просмотров поста на канале</w:t>
            </w:r>
          </w:p>
        </w:tc>
        <w:tc>
          <w:tcPr>
            <w:tcW w:w="2135" w:type="dxa"/>
            <w:vMerge w:val="restart"/>
          </w:tcPr>
          <w:p w14:paraId="06C58A0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Просмотров за 30 дней 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всех постов на канале</w:t>
            </w:r>
          </w:p>
        </w:tc>
        <w:tc>
          <w:tcPr>
            <w:tcW w:w="1984" w:type="dxa"/>
            <w:vMerge w:val="restart"/>
          </w:tcPr>
          <w:p w14:paraId="634C4F02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 CPM*П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/1000</w:t>
            </w:r>
          </w:p>
        </w:tc>
      </w:tr>
      <w:tr w:rsidR="00665248" w14:paraId="75B9DF85" w14:textId="77777777">
        <w:tc>
          <w:tcPr>
            <w:tcW w:w="834" w:type="dxa"/>
            <w:vMerge/>
          </w:tcPr>
          <w:p w14:paraId="23232652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vMerge/>
          </w:tcPr>
          <w:p w14:paraId="1681DFE0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14:paraId="0F764951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min</w:t>
            </w:r>
          </w:p>
        </w:tc>
        <w:tc>
          <w:tcPr>
            <w:tcW w:w="1028" w:type="dxa"/>
          </w:tcPr>
          <w:p w14:paraId="47E7555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средняя</w:t>
            </w:r>
          </w:p>
        </w:tc>
        <w:tc>
          <w:tcPr>
            <w:tcW w:w="1070" w:type="dxa"/>
          </w:tcPr>
          <w:p w14:paraId="10C1F9E9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max</w:t>
            </w:r>
          </w:p>
        </w:tc>
        <w:tc>
          <w:tcPr>
            <w:tcW w:w="2135" w:type="dxa"/>
            <w:vMerge/>
          </w:tcPr>
          <w:p w14:paraId="7C9D0ED9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04F854E" w14:textId="77777777" w:rsidR="00665248" w:rsidRDefault="00665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3BF2E6E8" w14:textId="77777777">
        <w:tc>
          <w:tcPr>
            <w:tcW w:w="834" w:type="dxa"/>
          </w:tcPr>
          <w:p w14:paraId="76C0D78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14:paraId="5F18D9D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14:paraId="576AD75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</w:tcPr>
          <w:p w14:paraId="38D304B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2687C2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5" w:type="dxa"/>
          </w:tcPr>
          <w:p w14:paraId="4D6ED8C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80100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057391E0" w14:textId="77777777">
        <w:tc>
          <w:tcPr>
            <w:tcW w:w="834" w:type="dxa"/>
          </w:tcPr>
          <w:p w14:paraId="7091256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253" w:type="dxa"/>
          </w:tcPr>
          <w:p w14:paraId="0B53BE94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14:paraId="26C2DA0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</w:tcPr>
          <w:p w14:paraId="1C341DF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66E15CD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5" w:type="dxa"/>
          </w:tcPr>
          <w:p w14:paraId="18470C2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A8F95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0F4A8A07" w14:textId="77777777">
        <w:tc>
          <w:tcPr>
            <w:tcW w:w="834" w:type="dxa"/>
          </w:tcPr>
          <w:p w14:paraId="3DAFE24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3" w:type="dxa"/>
          </w:tcPr>
          <w:p w14:paraId="1F8824C5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14:paraId="44F759C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</w:tcPr>
          <w:p w14:paraId="603C1AA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14:paraId="7CD87AEB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5" w:type="dxa"/>
          </w:tcPr>
          <w:p w14:paraId="17F0974A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E8A690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193A3173" w14:textId="77777777">
        <w:tc>
          <w:tcPr>
            <w:tcW w:w="834" w:type="dxa"/>
          </w:tcPr>
          <w:p w14:paraId="399DEC5C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53" w:type="dxa"/>
          </w:tcPr>
          <w:p w14:paraId="7A8159A3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14:paraId="4F58C8B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</w:tcPr>
          <w:p w14:paraId="1C18C9C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14:paraId="7E00D092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5" w:type="dxa"/>
          </w:tcPr>
          <w:p w14:paraId="004E5A9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F71053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N (топ-50)</w:t>
            </w:r>
          </w:p>
        </w:tc>
      </w:tr>
    </w:tbl>
    <w:p w14:paraId="6887BCDA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3A64DA40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15A80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14:paraId="3BDC327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Расчетная оценка по объему рекламы по всем категориям в русскоязычных Телеграм-каналах</w:t>
      </w:r>
    </w:p>
    <w:tbl>
      <w:tblPr>
        <w:tblStyle w:val="af"/>
        <w:tblW w:w="86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"/>
        <w:gridCol w:w="2484"/>
        <w:gridCol w:w="2874"/>
        <w:gridCol w:w="2434"/>
      </w:tblGrid>
      <w:tr w:rsidR="00665248" w14:paraId="46BF2FB0" w14:textId="77777777">
        <w:tc>
          <w:tcPr>
            <w:tcW w:w="833" w:type="dxa"/>
          </w:tcPr>
          <w:p w14:paraId="0989E1B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4" w:type="dxa"/>
          </w:tcPr>
          <w:p w14:paraId="09A5107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Телеграм-канала</w:t>
            </w:r>
          </w:p>
        </w:tc>
        <w:tc>
          <w:tcPr>
            <w:tcW w:w="2874" w:type="dxa"/>
          </w:tcPr>
          <w:p w14:paraId="1C743BD5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рекламы за 30 дней = CPM*П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/1000</w:t>
            </w:r>
          </w:p>
        </w:tc>
        <w:tc>
          <w:tcPr>
            <w:tcW w:w="2434" w:type="dxa"/>
          </w:tcPr>
          <w:p w14:paraId="32281520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Экстраполяция </w:t>
            </w:r>
          </w:p>
        </w:tc>
      </w:tr>
      <w:tr w:rsidR="00665248" w14:paraId="76A2219D" w14:textId="77777777">
        <w:tc>
          <w:tcPr>
            <w:tcW w:w="833" w:type="dxa"/>
          </w:tcPr>
          <w:p w14:paraId="2F953C3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14:paraId="0B33FC8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Бизнес и финансы</w:t>
            </w:r>
          </w:p>
        </w:tc>
        <w:tc>
          <w:tcPr>
            <w:tcW w:w="2874" w:type="dxa"/>
          </w:tcPr>
          <w:p w14:paraId="646C5648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(топ-50)</w:t>
            </w:r>
          </w:p>
        </w:tc>
        <w:tc>
          <w:tcPr>
            <w:tcW w:w="2434" w:type="dxa"/>
          </w:tcPr>
          <w:p w14:paraId="2B36F6A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1 (всего)</w:t>
            </w:r>
          </w:p>
        </w:tc>
      </w:tr>
      <w:tr w:rsidR="00665248" w14:paraId="4EF4C4FB" w14:textId="77777777">
        <w:tc>
          <w:tcPr>
            <w:tcW w:w="833" w:type="dxa"/>
          </w:tcPr>
          <w:p w14:paraId="44F06AE9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484" w:type="dxa"/>
          </w:tcPr>
          <w:p w14:paraId="5642559E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49DB7A98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4" w:type="dxa"/>
          </w:tcPr>
          <w:p w14:paraId="03FAFE2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579B0BB8" w14:textId="77777777">
        <w:tc>
          <w:tcPr>
            <w:tcW w:w="833" w:type="dxa"/>
          </w:tcPr>
          <w:p w14:paraId="1F35AE79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84" w:type="dxa"/>
          </w:tcPr>
          <w:p w14:paraId="697310E6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7E5C498D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N (топ-50)</w:t>
            </w:r>
          </w:p>
        </w:tc>
        <w:tc>
          <w:tcPr>
            <w:tcW w:w="2434" w:type="dxa"/>
          </w:tcPr>
          <w:p w14:paraId="357EAC0C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по категории N (всего)</w:t>
            </w:r>
          </w:p>
        </w:tc>
      </w:tr>
      <w:tr w:rsidR="00665248" w14:paraId="2D34F420" w14:textId="77777777">
        <w:tc>
          <w:tcPr>
            <w:tcW w:w="833" w:type="dxa"/>
          </w:tcPr>
          <w:p w14:paraId="721D76FF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84" w:type="dxa"/>
          </w:tcPr>
          <w:p w14:paraId="6F6AF6B7" w14:textId="77777777" w:rsidR="00665248" w:rsidRDefault="00665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</w:tcPr>
          <w:p w14:paraId="7587C1D7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по всем категориям (топ-50)</w:t>
            </w:r>
          </w:p>
        </w:tc>
        <w:tc>
          <w:tcPr>
            <w:tcW w:w="2434" w:type="dxa"/>
          </w:tcPr>
          <w:p w14:paraId="74243C94" w14:textId="77777777" w:rsidR="00665248" w:rsidRDefault="00A02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по всем категориям (всего)</w:t>
            </w:r>
          </w:p>
        </w:tc>
      </w:tr>
    </w:tbl>
    <w:p w14:paraId="63863AE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8F84FE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Формула 2 (расчет объемов рынка рекламы в Телеграм-каналах через СРМ) основана на уже имеющемся опыте расчета стоимости рекламы для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YouTube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ресурса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https://socialblade.com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EDD785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71DB9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 расчета стоимости рекламы для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YouTube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см. ниже. К сожалению, ресурса, аналогичного </w:t>
      </w:r>
      <w:hyperlink r:id="rId42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https://socialblade.com</w:t>
        </w:r>
      </w:hyperlink>
      <w:r>
        <w:rPr>
          <w:rFonts w:ascii="Times New Roman" w:eastAsia="Times New Roman" w:hAnsi="Times New Roman" w:cs="Times New Roman"/>
          <w:color w:val="0563C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Telegram нет. Поэтому в п.1.4-1.5 мы воспользуемся формулой 1 (расчет емкости рынка рекламы через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цену за пост).</w:t>
      </w:r>
    </w:p>
    <w:p w14:paraId="7501F443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04A852" w14:textId="77777777" w:rsidR="00665248" w:rsidRDefault="00A029B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38BA46E7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Методика расчета рынка рекламы в YouTube на основе ресурса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https://socialblade.com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D3EE216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Формируем рейтинг каналов по стране.</w:t>
      </w:r>
    </w:p>
    <w:p w14:paraId="50743B7C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По каждому каналу получаем информацию о его ежемесячном (годовом) доходе на основе ресурса </w:t>
      </w:r>
      <w:hyperlink r:id="rId4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https://socialblade.com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1AE78E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Например, вот данные канала InvestFuture (рис.6 </w:t>
      </w:r>
      <w:hyperlink r:id="rId4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https://socialblade.com/youtube/channel/UC-WK8QlQJpAROCrO7dRvqcw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131EE75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95B701" w14:textId="77777777" w:rsidR="00665248" w:rsidRDefault="00A029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</w:t>
      </w:r>
    </w:p>
    <w:p w14:paraId="719A5330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канала InvestFuture</w:t>
      </w:r>
    </w:p>
    <w:p w14:paraId="4876509F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FFCB16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397586" wp14:editId="325E65DB">
            <wp:extent cx="4715221" cy="2031754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221" cy="2031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EF756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039143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ежемесячного дохода производится по формуле СРМ канала*просмотры за 30 дней/1000.</w:t>
      </w:r>
    </w:p>
    <w:p w14:paraId="67E863D8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месяц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0,25</w:t>
      </w:r>
      <w:r>
        <w:rPr>
          <w:rFonts w:ascii="Symbol" w:eastAsia="Symbol" w:hAnsi="Symbol" w:cs="Symbol"/>
          <w:b/>
          <w:sz w:val="24"/>
          <w:szCs w:val="24"/>
        </w:rPr>
        <w:t>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4 $ за 1000 просмотров * 4,247 млн просмотров за 30 дней/1000 =</w:t>
      </w:r>
    </w:p>
    <w:p w14:paraId="594B51A0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=1,1</w:t>
      </w:r>
      <w:r>
        <w:rPr>
          <w:rFonts w:ascii="Symbol" w:eastAsia="Symbol" w:hAnsi="Symbol" w:cs="Symbol"/>
          <w:b/>
          <w:sz w:val="24"/>
          <w:szCs w:val="24"/>
        </w:rPr>
        <w:t>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17 тыс. $</w:t>
      </w:r>
    </w:p>
    <w:p w14:paraId="39874024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Определяем общий доход от топ-50 каналов за месяц и экстраполируем эти данные с учетом общего количества каналов в категории.</w:t>
      </w:r>
    </w:p>
    <w:p w14:paraId="14B476D4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Определяем общий доход по каждой категории за месяц и рассчитываем суммарный доход по всем каналам за месяц (год).</w:t>
      </w:r>
    </w:p>
    <w:p w14:paraId="6A3F5D0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BE0063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5A784A" w14:textId="77777777" w:rsidR="00665248" w:rsidRDefault="00A029B1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  <w:sectPr w:rsidR="00665248">
          <w:headerReference w:type="default" r:id="rId47"/>
          <w:footerReference w:type="default" r:id="rId4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br w:type="page"/>
      </w:r>
    </w:p>
    <w:p w14:paraId="35C59DB4" w14:textId="77777777" w:rsidR="00665248" w:rsidRDefault="00A029B1">
      <w:pPr>
        <w:pStyle w:val="1"/>
        <w:rPr>
          <w:rFonts w:ascii="Times New Roman" w:eastAsia="Times New Roman" w:hAnsi="Times New Roman" w:cs="Times New Roman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</w:rPr>
        <w:t>1.4. Расчет оборота рекламы в Телеграм в категории «Бизнес и финансы» за ноябрь 2020 года</w:t>
      </w:r>
    </w:p>
    <w:p w14:paraId="793FCEBD" w14:textId="77777777" w:rsidR="00665248" w:rsidRDefault="006652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EB2C6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Русскоязычный сегмент.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09.12.2020 года в соответствии с данными </w:t>
      </w:r>
      <w:hyperlink r:id="rId4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этом сегменте насчитывается 166'715 каналов с аудиторией в 749'092'756 подписчиков (ПДП). Все каналы на ресурсе </w:t>
      </w:r>
      <w:hyperlink r:id="rId5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разделены на 71 категорию.</w:t>
      </w:r>
    </w:p>
    <w:p w14:paraId="1C129208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Проведем анализ одной из наиболее популярных для бизнеса категорий, которая называется «Бизнес и финансы». </w:t>
      </w:r>
    </w:p>
    <w:p w14:paraId="0F78FC00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Определим в данной категории топ-50 каналов по количеству активной аудитории (количеству просмотров) за ноябрь 2020 года</w:t>
      </w:r>
      <w:r>
        <w:rPr>
          <w:rFonts w:ascii="Times New Roman" w:eastAsia="Times New Roman" w:hAnsi="Times New Roman" w:cs="Times New Roman"/>
          <w:sz w:val="24"/>
          <w:szCs w:val="24"/>
        </w:rPr>
        <w:t>. Полученные данные обобщит таблица 12.</w:t>
      </w:r>
    </w:p>
    <w:p w14:paraId="2F683D3B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01C0DF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510CF1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6A62E6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0FA3B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6C79C1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87D687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3DC4CB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B39217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F836DF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5E03E6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C83DD5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F905D3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61236D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8FA25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C1267F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EEB3CD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7474E6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B56296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93F5D4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4A779F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DBCBAE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219F8A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F235FD" w14:textId="77777777" w:rsidR="00665248" w:rsidRDefault="006652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0E2857" w14:textId="77777777" w:rsidR="00665248" w:rsidRDefault="00A029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14:paraId="022E6E25" w14:textId="77777777" w:rsidR="00665248" w:rsidRDefault="00A029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Характеристики топ-50 каналов по количеству просмотров из категории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«Бизнес и финансы»</w:t>
      </w:r>
    </w:p>
    <w:p w14:paraId="4A44416E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A7643AB" wp14:editId="560EF167">
            <wp:extent cx="9262783" cy="4059469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2783" cy="4059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EF773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4FE70B" wp14:editId="125F56AF">
            <wp:extent cx="9251950" cy="42545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7C322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получаем распределение по стоимости рекламы в каналах в зависимости от просмотров.</w:t>
      </w:r>
    </w:p>
    <w:p w14:paraId="5EC5A659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более детального анализа распределения оборота рекламы по каналам построим диаграмму Парето (рис. 7). При построении диаграммы Парето каналы в таблице 12 нужно б</w:t>
      </w:r>
      <w:r>
        <w:rPr>
          <w:rFonts w:ascii="Times New Roman" w:eastAsia="Times New Roman" w:hAnsi="Times New Roman" w:cs="Times New Roman"/>
          <w:sz w:val="24"/>
          <w:szCs w:val="24"/>
        </w:rPr>
        <w:t>удет уже ранжировать не по количеству просмотров, а по стоимости рекламы за 30 дней.</w:t>
      </w:r>
    </w:p>
    <w:p w14:paraId="5F8B8A9C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17132" w14:textId="77777777" w:rsidR="00665248" w:rsidRDefault="0066524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A703B91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</w:t>
      </w:r>
    </w:p>
    <w:p w14:paraId="1EAA108E" w14:textId="77777777" w:rsidR="00665248" w:rsidRDefault="00A029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E8D2833" wp14:editId="384C284F">
            <wp:extent cx="9144000" cy="5020573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0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9DA1E" w14:textId="77777777" w:rsidR="00665248" w:rsidRDefault="0066524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1BC7E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13</w:t>
      </w:r>
    </w:p>
    <w:p w14:paraId="15E8F08A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Распределение каналов в категории «Бизнес и финансы» в зависимости от степени активности аудитории (количества просмотров) по данным </w:t>
      </w:r>
      <w:hyperlink r:id="rId5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</w:p>
    <w:tbl>
      <w:tblPr>
        <w:tblStyle w:val="af0"/>
        <w:tblW w:w="145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2693"/>
        <w:gridCol w:w="1843"/>
        <w:gridCol w:w="1134"/>
        <w:gridCol w:w="2268"/>
        <w:gridCol w:w="3969"/>
      </w:tblGrid>
      <w:tr w:rsidR="00665248" w14:paraId="22519DDD" w14:textId="77777777">
        <w:trPr>
          <w:trHeight w:val="30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24608B8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Группы каналов по ER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26D609D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от в 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7C438B3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до в %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4640933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Число каналов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365CCE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ПДП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216106E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Просмотры*</w:t>
            </w:r>
          </w:p>
        </w:tc>
      </w:tr>
      <w:tr w:rsidR="00665248" w14:paraId="71359926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1DCA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«выжженная аудитория»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A194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89E3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BAE7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1652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8 945 907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1383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447 295</w:t>
            </w:r>
          </w:p>
        </w:tc>
      </w:tr>
      <w:tr w:rsidR="00665248" w14:paraId="38E129D9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412F7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7521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4C5A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F38D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53BA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5 418 970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EF09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813 387</w:t>
            </w:r>
          </w:p>
        </w:tc>
      </w:tr>
      <w:tr w:rsidR="00665248" w14:paraId="46F46683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F44D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1ED1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1492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0F13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2380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3 888 207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C19B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972 441</w:t>
            </w:r>
          </w:p>
        </w:tc>
      </w:tr>
      <w:tr w:rsidR="00665248" w14:paraId="246FBCEC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D9D4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7D05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1474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7E07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BB44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1 998 218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03A0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699 576</w:t>
            </w:r>
          </w:p>
        </w:tc>
      </w:tr>
      <w:tr w:rsidR="00665248" w14:paraId="1199E4F3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F660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AE30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4695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B35A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6473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636 333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628D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286 413</w:t>
            </w:r>
          </w:p>
        </w:tc>
      </w:tr>
      <w:tr w:rsidR="00665248" w14:paraId="6D56A448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1092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8226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DE84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57BA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4CF6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251 411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50B7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138 301</w:t>
            </w:r>
          </w:p>
        </w:tc>
      </w:tr>
      <w:tr w:rsidR="00665248" w14:paraId="28E4A434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951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EB7B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B2C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D1FE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E223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60 011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4238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39 013</w:t>
            </w:r>
          </w:p>
        </w:tc>
      </w:tr>
      <w:tr w:rsidR="00665248" w14:paraId="7DDE95DF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C196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7A5A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CB406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727A8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2344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14 115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C4EF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10 588</w:t>
            </w:r>
          </w:p>
        </w:tc>
      </w:tr>
      <w:tr w:rsidR="00665248" w14:paraId="2B37374F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8900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A853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5173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8BEC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C70D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23 025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12AE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19 574</w:t>
            </w:r>
          </w:p>
        </w:tc>
      </w:tr>
      <w:tr w:rsidR="00665248" w14:paraId="009FEC71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19A7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«сверх активная аудитория»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F3C4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8CF2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0057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DF76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35 812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8F01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34 025</w:t>
            </w:r>
          </w:p>
        </w:tc>
      </w:tr>
      <w:tr w:rsidR="00665248" w14:paraId="7C1B23A5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123E689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F3E616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172AE8B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642EC3A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1 982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115556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21 272 009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5A79576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3 460 613</w:t>
            </w:r>
          </w:p>
        </w:tc>
      </w:tr>
    </w:tbl>
    <w:p w14:paraId="38335C3D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*Просмотры рассчитаны как среднее значение ER*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ПДП. Например, просмотры для первой строчки: 5% 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8 945 907 = 447 295</w:t>
      </w:r>
    </w:p>
    <w:tbl>
      <w:tblPr>
        <w:tblStyle w:val="af1"/>
        <w:tblW w:w="140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3"/>
        <w:gridCol w:w="13518"/>
      </w:tblGrid>
      <w:tr w:rsidR="00665248" w14:paraId="04E6F0C1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66E32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E4C6D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Выводы и результаты.</w:t>
            </w:r>
          </w:p>
        </w:tc>
      </w:tr>
      <w:tr w:rsidR="00665248" w14:paraId="1562B9C5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ED8F5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5F55D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«Бизнес и финансы»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выбраны топ-50 каналов по количеству просмотров за ноябрь 2020 года (рейтинг по активной аудитории) (табл. 12).</w:t>
            </w:r>
          </w:p>
        </w:tc>
      </w:tr>
      <w:tr w:rsidR="00665248" w14:paraId="0B35B31B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D6AE6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7AB319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топ-50 каналов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«Бизнес и финансы»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приходится 3 806 075 подписчиков (ПДП), 831 222 просмотров (активной аудитории), средний ER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авен 21,8 % (831 222/3 806 075). Эти показатели обеспечили приток рекламы в топ-50 каналов рассматриваемой категории на сумму порядка 20,9 млн руб. за месяц.</w:t>
            </w:r>
          </w:p>
        </w:tc>
      </w:tr>
      <w:tr w:rsidR="00665248" w14:paraId="0D445903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4D160" w14:textId="77777777" w:rsidR="00665248" w:rsidRDefault="006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811D0C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диаграммы Парето следует, что примерно на 20 из 50 каналов, ранжированных по стоимости реклам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за 30 дней, приходится порядка 80,5 % оборота рекламы (рис. 8). В то же время, если ранжировать каналы по просмотрам, то на 20 из 50 каналов приходится 59,4 % оборота рекламы (см. ниже).</w:t>
            </w:r>
          </w:p>
        </w:tc>
      </w:tr>
    </w:tbl>
    <w:p w14:paraId="1217811D" w14:textId="77777777" w:rsidR="00665248" w:rsidRDefault="00A029B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B33B3C" wp14:editId="62F45326">
            <wp:simplePos x="0" y="0"/>
            <wp:positionH relativeFrom="column">
              <wp:posOffset>3733800</wp:posOffset>
            </wp:positionH>
            <wp:positionV relativeFrom="paragraph">
              <wp:posOffset>316773</wp:posOffset>
            </wp:positionV>
            <wp:extent cx="5022850" cy="2444750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2"/>
        <w:tblW w:w="59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1847"/>
        <w:gridCol w:w="1985"/>
      </w:tblGrid>
      <w:tr w:rsidR="00665248" w14:paraId="1555C863" w14:textId="77777777">
        <w:trPr>
          <w:trHeight w:val="112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0F1C7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каналов из топ-50, ранжированных по просмотрам</w:t>
            </w:r>
          </w:p>
        </w:tc>
        <w:tc>
          <w:tcPr>
            <w:tcW w:w="18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83AA1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Суммарная </w:t>
            </w:r>
            <w:r>
              <w:rPr>
                <w:b/>
                <w:color w:val="000000"/>
              </w:rPr>
              <w:t>стоимость рекламы за 30 дней н.и.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E1C70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Доля рекламы, приходящейся на самые крупные из топ-50, %</w:t>
            </w:r>
          </w:p>
        </w:tc>
      </w:tr>
      <w:tr w:rsidR="00665248" w14:paraId="2E553FA8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52D5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874D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12 422 000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70B9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59,4</w:t>
            </w:r>
          </w:p>
        </w:tc>
      </w:tr>
      <w:tr w:rsidR="00665248" w14:paraId="1770F40F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7DDA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F56C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19 627 900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063C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93,8</w:t>
            </w:r>
          </w:p>
        </w:tc>
      </w:tr>
      <w:tr w:rsidR="00665248" w14:paraId="34051240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4F956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4565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20 926 900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1C02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</w:tbl>
    <w:p w14:paraId="4199EDAD" w14:textId="77777777" w:rsidR="00665248" w:rsidRDefault="00665248">
      <w:pPr>
        <w:jc w:val="right"/>
      </w:pPr>
    </w:p>
    <w:p w14:paraId="493FEA2D" w14:textId="77777777" w:rsidR="00665248" w:rsidRDefault="00665248">
      <w:pPr>
        <w:jc w:val="right"/>
      </w:pPr>
    </w:p>
    <w:p w14:paraId="3407A281" w14:textId="77777777" w:rsidR="00665248" w:rsidRDefault="00665248">
      <w:pPr>
        <w:jc w:val="right"/>
      </w:pPr>
    </w:p>
    <w:p w14:paraId="23F206C2" w14:textId="77777777" w:rsidR="00665248" w:rsidRDefault="00665248">
      <w:pPr>
        <w:jc w:val="right"/>
      </w:pPr>
    </w:p>
    <w:p w14:paraId="16F9F66E" w14:textId="77777777" w:rsidR="00665248" w:rsidRDefault="00A029B1">
      <w:pPr>
        <w:jc w:val="center"/>
      </w:pPr>
      <w:r>
        <w:t>Рисунок 8</w:t>
      </w:r>
    </w:p>
    <w:p w14:paraId="0E6F850C" w14:textId="77777777" w:rsidR="00665248" w:rsidRDefault="00665248"/>
    <w:tbl>
      <w:tblPr>
        <w:tblStyle w:val="af3"/>
        <w:tblW w:w="140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3"/>
        <w:gridCol w:w="13518"/>
      </w:tblGrid>
      <w:tr w:rsidR="00665248" w14:paraId="26C76814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FE1D7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7F60E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в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«Бизнес и финансы»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найдено 1'982 канала с аудиторией в 21'272'009 подписчиков (источник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https://telemetr.me/channels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(см. табл. 13)</w:t>
            </w:r>
          </w:p>
        </w:tc>
      </w:tr>
      <w:tr w:rsidR="00665248" w14:paraId="19BEC6E3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09DCF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2E02D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каналы в категории "Бизнес и финансы" разделены на 10 групп в зависимости от показател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ER (доля активной аудитории) (табл. 13). По данным ресурса </w:t>
            </w:r>
            <w:hyperlink r:id="rId5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https://telemetr.me/channels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выявлено количество каналов и ПДП в каждой группе. Определено общее количество просмотров 3 460 613 на 21'272'009 подп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исчиков.</w:t>
            </w:r>
          </w:p>
        </w:tc>
      </w:tr>
      <w:tr w:rsidR="00665248" w14:paraId="5E376F1E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0B035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D4AE82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выборки (табл. 14).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Определим долю выборки (топ-50) из категории «Бизнес и финансы» (далее «БиФ»).</w:t>
            </w:r>
          </w:p>
        </w:tc>
      </w:tr>
    </w:tbl>
    <w:p w14:paraId="0FAEAD17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330101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BA5F4D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E6E1F1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76B3A4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14 </w:t>
      </w:r>
    </w:p>
    <w:p w14:paraId="76D6734A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Доля выборки (топ-50) из категории «Бизнес и финансы» («БиФ»)</w:t>
      </w:r>
    </w:p>
    <w:tbl>
      <w:tblPr>
        <w:tblStyle w:val="af4"/>
        <w:tblW w:w="1219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44"/>
        <w:gridCol w:w="2020"/>
        <w:gridCol w:w="2040"/>
        <w:gridCol w:w="2602"/>
        <w:gridCol w:w="1985"/>
      </w:tblGrid>
      <w:tr w:rsidR="00665248" w14:paraId="71EB9F65" w14:textId="77777777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1E07C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74DDBF9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каналов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7A0C468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ПДП</w:t>
            </w:r>
          </w:p>
        </w:tc>
        <w:tc>
          <w:tcPr>
            <w:tcW w:w="2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43FA328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Просмотры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7072747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ER* в %</w:t>
            </w:r>
          </w:p>
        </w:tc>
      </w:tr>
      <w:tr w:rsidR="00665248" w14:paraId="4C5ED798" w14:textId="77777777">
        <w:trPr>
          <w:trHeight w:val="30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74EEAB0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ТОП50 в категории "БиФ"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298E4BA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52F9779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3 806 075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476EF7D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831 222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0725B35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</w:tr>
      <w:tr w:rsidR="00665248" w14:paraId="4AD9D6B7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1AFC4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категории "БиФ"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0F25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1 982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D71B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21 272 009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0FE6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3 460 613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BBB3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</w:tr>
      <w:tr w:rsidR="00665248" w14:paraId="59B86F97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0F0AFE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выборки в %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362563F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53784B8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48F643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bottom"/>
          </w:tcPr>
          <w:p w14:paraId="2A7EB37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65248" w14:paraId="0EC1CE50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DE201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Неохваченная аудитория в ед.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3F44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1 932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F900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17 465 934</w:t>
            </w:r>
          </w:p>
        </w:tc>
        <w:tc>
          <w:tcPr>
            <w:tcW w:w="26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6074370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2 629 391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FD81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65248" w14:paraId="28599006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49261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Неохваченная аудитория в %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0595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97,5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16BF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2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72C6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F778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14:paraId="0EF6F413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*Средний ER равен отношению Просмотры/ПДП</w:t>
      </w:r>
    </w:p>
    <w:tbl>
      <w:tblPr>
        <w:tblStyle w:val="af5"/>
        <w:tblW w:w="124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74"/>
      </w:tblGrid>
      <w:tr w:rsidR="00665248" w14:paraId="5CC68895" w14:textId="77777777">
        <w:trPr>
          <w:trHeight w:val="300"/>
        </w:trPr>
        <w:tc>
          <w:tcPr>
            <w:tcW w:w="1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FE31BA" w14:textId="77777777" w:rsidR="00665248" w:rsidRDefault="00A029B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Таким образом, на 2,5 % (топ-50) каналов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«Бизнес и финансы»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приходится 17,9% подписчиков (ПДП) и 24 % просмотров (активной аудитории).</w:t>
            </w:r>
          </w:p>
        </w:tc>
      </w:tr>
      <w:tr w:rsidR="00665248" w14:paraId="12409926" w14:textId="77777777">
        <w:trPr>
          <w:trHeight w:val="300"/>
        </w:trPr>
        <w:tc>
          <w:tcPr>
            <w:tcW w:w="1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29811" w14:textId="77777777" w:rsidR="00665248" w:rsidRDefault="00A029B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Следовательно, на оставшиеся 97,5% каналов (1982 – 50 = 1932 канала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«Бизнес и финансы»)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приходится порядка 82,1 % подписчиков (ПДП) и 76% просмотров (активной аудитории).</w:t>
            </w:r>
          </w:p>
        </w:tc>
      </w:tr>
    </w:tbl>
    <w:p w14:paraId="533FF988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6"/>
        <w:tblW w:w="109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3"/>
        <w:gridCol w:w="10422"/>
      </w:tblGrid>
      <w:tr w:rsidR="00665248" w14:paraId="7A523CFA" w14:textId="77777777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54AF1F" w14:textId="77777777" w:rsidR="00665248" w:rsidRDefault="006652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F1480" w14:textId="77777777" w:rsidR="00665248" w:rsidRDefault="00A029B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Следовательно, максимальный оборот рекламы в категории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«Бизнес и финансы»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при линейной зависимости от просмотров составляет порядка 20,9/0,24 = 87,1 млн рублей за ноябрь 2020 года.</w:t>
            </w:r>
          </w:p>
        </w:tc>
      </w:tr>
      <w:tr w:rsidR="00665248" w14:paraId="6108579A" w14:textId="77777777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A31CA" w14:textId="77777777" w:rsidR="00665248" w:rsidRDefault="006652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54ECAB" w14:textId="77777777" w:rsidR="00665248" w:rsidRDefault="00A029B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Годовой оборот рекламы в категории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«Бизнес и финансы»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составляет порядка 87,1*12 = 1045 млн рублей в год. </w:t>
            </w:r>
          </w:p>
        </w:tc>
      </w:tr>
    </w:tbl>
    <w:p w14:paraId="181595F9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F2741EF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эта оценка несколько завышена,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т.к. не учитывается нелинейный характер зависимости стоимости рекламы от количества просмотров, а также сезонность (летом объем активности снижается). Поэтому по данным табл.12 построим график зависимости стоимости рекламы нарастающим итогом от количества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просмотров нарастающим итогом (рис. 9).</w:t>
      </w:r>
    </w:p>
    <w:p w14:paraId="70192472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981337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5EABD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9</w:t>
      </w:r>
    </w:p>
    <w:p w14:paraId="41AB329F" w14:textId="77777777" w:rsidR="00665248" w:rsidRDefault="00A029B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Зависимость оборота рекламы от просмотров</w:t>
      </w:r>
    </w:p>
    <w:p w14:paraId="5FC1CF0F" w14:textId="77777777" w:rsidR="00665248" w:rsidRDefault="00A029B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226B74A" wp14:editId="32526D99">
            <wp:extent cx="9194242" cy="322023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4242" cy="322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14F5D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Проверим полученное уравнение.</w:t>
      </w:r>
    </w:p>
    <w:p w14:paraId="63BE5F40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категории «БиФ» для топ-50 каналов количество просмотров составило 831 222, что обеспечило приток 20,9 млн рублей за месяц. </w:t>
      </w:r>
    </w:p>
    <w:p w14:paraId="19590A7F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Соответственно подставим в уравнение y = 5 673 673,95 ln(x) – 56 377 087,99 количество просмотров. </w:t>
      </w:r>
    </w:p>
    <w:p w14:paraId="07F4615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5 673 673,95 ln (831 222)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- 56 377 087,99 =   20 958 788   руб. или 20,96 млн руб. (т.е. погрешность составила 0,2 %).</w:t>
      </w:r>
    </w:p>
    <w:p w14:paraId="4547DB3E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допустить, что стоимость рекламы в данной категории и далее будет зависеть от просмотров, то получим:</w:t>
      </w:r>
    </w:p>
    <w:p w14:paraId="70B2A4AD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5 673 673,95 ln (3 460 613) – 56 377 087,99 = 29 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1 173 руб. или 29 млн. руб./месяц</w:t>
      </w:r>
    </w:p>
    <w:p w14:paraId="106461CF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учетом нелинейной зависимости оборотов рекламы от количества просмотров получим искомую оценку 348 млн руб./год по категории </w:t>
      </w:r>
      <w:r>
        <w:rPr>
          <w:rFonts w:ascii="Times New Roman" w:eastAsia="Times New Roman" w:hAnsi="Times New Roman" w:cs="Times New Roman"/>
          <w:sz w:val="24"/>
          <w:szCs w:val="24"/>
        </w:rPr>
        <w:t>«БиФ».</w:t>
      </w:r>
    </w:p>
    <w:p w14:paraId="7608F778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ABC6A" w14:textId="77777777" w:rsidR="00665248" w:rsidRDefault="00A029B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4d34og8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1.5. Расчет оборота рекламы в Телеграм в категории "Образование" за ноябрь 2020 года</w:t>
      </w:r>
    </w:p>
    <w:p w14:paraId="23EB183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0D7497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усскоязычный сегмент.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 стоимости рекламы в категории «Образование» проводился так же, как и в категории «Бизнес и финансы». Определим в данной категории топ-50 каналов по количеству активной аудитории (количеству просмотров) за ноябрь 2020 года.</w:t>
      </w:r>
    </w:p>
    <w:p w14:paraId="583E809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D7585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644897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4173A3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298D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8CF17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17797B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C401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2CAF5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0D95F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DFC61D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00DA4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834E1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16F95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28AC8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30AD2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631745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808B01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19680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757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174C6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09A68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721C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88041" w14:textId="77777777" w:rsidR="00665248" w:rsidRDefault="00A029B1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15</w:t>
      </w:r>
    </w:p>
    <w:p w14:paraId="378CFBE1" w14:textId="77777777" w:rsidR="00665248" w:rsidRDefault="00A029B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Характеристики топ-50 каналов по количеству просмотров из категории «Образование»</w:t>
      </w:r>
      <w:r>
        <w:rPr>
          <w:noProof/>
          <w:sz w:val="24"/>
          <w:szCs w:val="24"/>
        </w:rPr>
        <w:drawing>
          <wp:inline distT="0" distB="0" distL="0" distR="0" wp14:anchorId="1F4346A6" wp14:editId="72FA0D64">
            <wp:extent cx="9267230" cy="4435137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7230" cy="4435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7BE68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E0B347" wp14:editId="304AB809">
            <wp:extent cx="9251950" cy="4436745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3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06330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получаем распределение по стоимости рекламы в каналах в зависимости от просмотров.</w:t>
      </w:r>
    </w:p>
    <w:p w14:paraId="2D2A0640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более детального анализа распределения оборота рекламы по каналам построим диаграмму Парето (см. рис. 10). При построении диаграммы Парето каналы в табл. 15 нужн</w:t>
      </w:r>
      <w:r>
        <w:rPr>
          <w:rFonts w:ascii="Times New Roman" w:eastAsia="Times New Roman" w:hAnsi="Times New Roman" w:cs="Times New Roman"/>
          <w:sz w:val="24"/>
          <w:szCs w:val="24"/>
        </w:rPr>
        <w:t>о будет уже ранжировать не по количеству просмотров, а по стоимости рекламы за 30 дней.</w:t>
      </w:r>
    </w:p>
    <w:p w14:paraId="403E889C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BADD3" w14:textId="77777777" w:rsidR="00665248" w:rsidRDefault="00A029B1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10</w:t>
      </w:r>
    </w:p>
    <w:p w14:paraId="6D1859BB" w14:textId="77777777" w:rsidR="00665248" w:rsidRDefault="00A029B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noProof/>
        </w:rPr>
        <w:drawing>
          <wp:inline distT="0" distB="0" distL="0" distR="0" wp14:anchorId="3D82F3E2" wp14:editId="63D2EAEF">
            <wp:extent cx="8355330" cy="45974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533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75238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5A0EC7" w14:textId="77777777" w:rsidR="00665248" w:rsidRDefault="006652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F5B95D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14:paraId="11D51328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Распределение каналов в категории «Образование» в зависимости от степени активности аудитории (количества просмотров) по данным </w:t>
      </w:r>
      <w:hyperlink r:id="rId6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</w:p>
    <w:tbl>
      <w:tblPr>
        <w:tblStyle w:val="af7"/>
        <w:tblW w:w="145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1780"/>
        <w:gridCol w:w="2472"/>
        <w:gridCol w:w="1843"/>
        <w:gridCol w:w="2410"/>
        <w:gridCol w:w="3402"/>
      </w:tblGrid>
      <w:tr w:rsidR="00665248" w14:paraId="4CD8459D" w14:textId="77777777">
        <w:trPr>
          <w:trHeight w:val="30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364CAE7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Группы каналов по ER</w:t>
            </w:r>
          </w:p>
        </w:tc>
        <w:tc>
          <w:tcPr>
            <w:tcW w:w="1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36CCCE6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от в%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6A17762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до в 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211D62A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каналов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7F5DA2D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ПДП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bottom"/>
          </w:tcPr>
          <w:p w14:paraId="463DD31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Просмотры*</w:t>
            </w:r>
          </w:p>
        </w:tc>
      </w:tr>
      <w:tr w:rsidR="00665248" w14:paraId="71810E37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3889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«выжженная аудитория»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B68D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2AAA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8626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44F6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11 618 333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6290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580 917</w:t>
            </w:r>
          </w:p>
        </w:tc>
      </w:tr>
      <w:tr w:rsidR="00665248" w14:paraId="709C4F3C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B4CE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28D7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8F93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CE89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3417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19 104 113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B2776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2 867 527</w:t>
            </w:r>
          </w:p>
        </w:tc>
      </w:tr>
      <w:tr w:rsidR="00665248" w14:paraId="636228D1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8AB4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0A89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FF60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F4B3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5EF9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4 759 200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5A04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1 190 276</w:t>
            </w:r>
          </w:p>
        </w:tc>
      </w:tr>
      <w:tr w:rsidR="00665248" w14:paraId="16360694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4CB2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20F8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A73A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39DB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568D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1 026 618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3DC4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359 419</w:t>
            </w:r>
          </w:p>
        </w:tc>
      </w:tr>
      <w:tr w:rsidR="00665248" w14:paraId="196DE9CA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7289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C237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A199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4DC6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8ECE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306 534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559A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137 971</w:t>
            </w:r>
          </w:p>
        </w:tc>
      </w:tr>
      <w:tr w:rsidR="00665248" w14:paraId="2BBBE422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E96B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9BEE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C9EF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C6DA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6C74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109 767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6D59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60 383</w:t>
            </w:r>
          </w:p>
        </w:tc>
      </w:tr>
      <w:tr w:rsidR="00665248" w14:paraId="50EA5713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BB8A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6CEE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4B782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CADD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68DE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50 460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F1E4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32 804</w:t>
            </w:r>
          </w:p>
        </w:tc>
      </w:tr>
      <w:tr w:rsidR="00665248" w14:paraId="67C5FADB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B4B5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647D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EA08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229D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B4D0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54 160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1618E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40 625</w:t>
            </w:r>
          </w:p>
        </w:tc>
      </w:tr>
      <w:tr w:rsidR="00665248" w14:paraId="7E4CB303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5927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03F6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C8B3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667B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C5DF6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7 363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838E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6 259</w:t>
            </w:r>
          </w:p>
        </w:tc>
      </w:tr>
      <w:tr w:rsidR="00665248" w14:paraId="11A97EE4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C6EE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«сверх активная аудитория»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774A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2F1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E022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4C31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2 720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E3DE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2 584</w:t>
            </w:r>
          </w:p>
        </w:tc>
      </w:tr>
      <w:tr w:rsidR="00665248" w14:paraId="7F0F541D" w14:textId="77777777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2E75BE9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61E089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93D53B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40C2584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1 784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7AC21EF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37 039 268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042AF54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5 278 766</w:t>
            </w:r>
          </w:p>
        </w:tc>
      </w:tr>
    </w:tbl>
    <w:p w14:paraId="0A1AE1C3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*Просмотры рассчитаны как среднее значение ER*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ПДП. Например, просмотры для первой строчки: 5%*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11 618 333=580 917</w:t>
      </w:r>
    </w:p>
    <w:tbl>
      <w:tblPr>
        <w:tblStyle w:val="af8"/>
        <w:tblW w:w="140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3"/>
        <w:gridCol w:w="13518"/>
      </w:tblGrid>
      <w:tr w:rsidR="00665248" w14:paraId="1FE38E21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3A7D1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59DCAF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Выводы и результаты.</w:t>
            </w:r>
          </w:p>
          <w:p w14:paraId="0A7404A9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65248" w14:paraId="37065E38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04D72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37F6DE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категории «Образование» выбраны топ-50 каналов по количеству просмотров за ноябрь 2020 года (рейтинг по активной аудитории) (табл. 15)</w:t>
            </w:r>
          </w:p>
        </w:tc>
      </w:tr>
      <w:tr w:rsidR="00665248" w14:paraId="3D27C020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94D55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87831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топ-50 каналов категории «Образование» приходится 10 010 062 подписчиков (ПДП), 1 634 327 просмотров (активной 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дитории), средний ER 16,3 % (1 634 327/10 010 062). Эти показатели обеспечили приток рекламы в топ-50 каналов категории порядка 26 млн руб. за месяц (табл. 15)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665248" w14:paraId="5CCC820D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5AAD" w14:textId="77777777" w:rsidR="00665248" w:rsidRDefault="006652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D6A87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диаграммы Парето следует, что примерно на 20 из 50 каналов, ранжированных по стоимости рек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ламы за 30 дней, приходится порядка 71,2 % оборота рекламы (рис. 11), в то же время, если ранжировать каналы по просмотрам, то на 20 из 50 каналов приходится 53,8 % оборота рекламы (см. ниже).</w:t>
            </w:r>
          </w:p>
        </w:tc>
      </w:tr>
    </w:tbl>
    <w:p w14:paraId="2CA611BA" w14:textId="77777777" w:rsidR="00665248" w:rsidRDefault="00A029B1">
      <w:pPr>
        <w:ind w:left="566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D8BB7C1" wp14:editId="6415344A">
            <wp:simplePos x="0" y="0"/>
            <wp:positionH relativeFrom="column">
              <wp:posOffset>4029075</wp:posOffset>
            </wp:positionH>
            <wp:positionV relativeFrom="paragraph">
              <wp:posOffset>257175</wp:posOffset>
            </wp:positionV>
            <wp:extent cx="4752112" cy="2728486"/>
            <wp:effectExtent l="0" t="0" r="0" b="0"/>
            <wp:wrapSquare wrapText="bothSides" distT="0" distB="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112" cy="2728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9"/>
        <w:tblW w:w="59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1847"/>
        <w:gridCol w:w="1985"/>
      </w:tblGrid>
      <w:tr w:rsidR="00665248" w14:paraId="5626B3FB" w14:textId="77777777">
        <w:trPr>
          <w:trHeight w:val="112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2E0B6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каналов из топ-50, ранжированных по просмотрам</w:t>
            </w:r>
          </w:p>
        </w:tc>
        <w:tc>
          <w:tcPr>
            <w:tcW w:w="18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3A5A5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Суммар</w:t>
            </w:r>
            <w:r>
              <w:rPr>
                <w:b/>
                <w:color w:val="000000"/>
              </w:rPr>
              <w:t>ная стоимость рекламы за 30 дней н.и.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68AC5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Доля рекламы, приходящейся на самые крупные каналы из топ-50</w:t>
            </w:r>
          </w:p>
        </w:tc>
      </w:tr>
      <w:tr w:rsidR="00665248" w14:paraId="15854B16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38D4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0E37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13 990 930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34F4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53,8%</w:t>
            </w:r>
          </w:p>
        </w:tc>
      </w:tr>
      <w:tr w:rsidR="00665248" w14:paraId="01AB2A37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E3AD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5597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21 352 170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6565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82,1%</w:t>
            </w:r>
          </w:p>
        </w:tc>
      </w:tr>
      <w:tr w:rsidR="00665248" w14:paraId="79B4613C" w14:textId="7777777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F34F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F5E9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26 008 370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CB18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100,0%</w:t>
            </w:r>
          </w:p>
        </w:tc>
      </w:tr>
    </w:tbl>
    <w:p w14:paraId="1803341C" w14:textId="77777777" w:rsidR="00665248" w:rsidRDefault="00665248">
      <w:pPr>
        <w:jc w:val="right"/>
      </w:pPr>
    </w:p>
    <w:p w14:paraId="4DF2CCA5" w14:textId="77777777" w:rsidR="00665248" w:rsidRDefault="00665248"/>
    <w:p w14:paraId="76A1B1CD" w14:textId="77777777" w:rsidR="00665248" w:rsidRDefault="00665248"/>
    <w:p w14:paraId="342EF9D6" w14:textId="77777777" w:rsidR="00665248" w:rsidRDefault="00665248"/>
    <w:p w14:paraId="09336408" w14:textId="77777777" w:rsidR="00665248" w:rsidRDefault="00665248">
      <w:pPr>
        <w:jc w:val="right"/>
      </w:pPr>
    </w:p>
    <w:p w14:paraId="13913FDB" w14:textId="77777777" w:rsidR="00665248" w:rsidRDefault="00A029B1">
      <w:pPr>
        <w:jc w:val="center"/>
      </w:pPr>
      <w:r>
        <w:t>Рисунок 11</w:t>
      </w:r>
    </w:p>
    <w:p w14:paraId="464B69D5" w14:textId="77777777" w:rsidR="00665248" w:rsidRDefault="00665248"/>
    <w:tbl>
      <w:tblPr>
        <w:tblStyle w:val="afa"/>
        <w:tblW w:w="140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3"/>
        <w:gridCol w:w="13518"/>
      </w:tblGrid>
      <w:tr w:rsidR="00665248" w14:paraId="197FD0A5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7EFD6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8CE51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в категории «Образование» найдено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каналов с аудиторией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37 039 268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подписчиков (источник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https://telemetr.me/channels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(табл. 15)</w:t>
            </w:r>
          </w:p>
        </w:tc>
      </w:tr>
      <w:tr w:rsidR="00665248" w14:paraId="105684D6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40DE6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62718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 каналы в категории "Образование" разделены на 10 групп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зависимости от показателя ER (доля активной аудитории) (табл. 16). По данным ресурса </w:t>
            </w:r>
            <w:hyperlink r:id="rId6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https://telemetr.me/channels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выявлено количество каналов и ПДП в каждой группе. Определено общее количество просмотров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5 278 766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37 039 268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подписчиков.</w:t>
            </w:r>
          </w:p>
        </w:tc>
      </w:tr>
      <w:tr w:rsidR="00665248" w14:paraId="2373A47B" w14:textId="77777777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2B34C" w14:textId="77777777" w:rsidR="00665248" w:rsidRDefault="00A02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5553B" w14:textId="77777777" w:rsidR="00665248" w:rsidRDefault="00A029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выборки (табл. 15).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Определим долю выборка (топ-50) из категории «Образование».</w:t>
            </w:r>
          </w:p>
        </w:tc>
      </w:tr>
    </w:tbl>
    <w:p w14:paraId="2679D9AD" w14:textId="77777777" w:rsidR="00665248" w:rsidRDefault="0066524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BA09744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14:paraId="4AD7E83D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Доля выборки (топ-50) из категории «Образование» </w:t>
      </w:r>
    </w:p>
    <w:tbl>
      <w:tblPr>
        <w:tblStyle w:val="afb"/>
        <w:tblW w:w="146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44"/>
        <w:gridCol w:w="2020"/>
        <w:gridCol w:w="3367"/>
        <w:gridCol w:w="3543"/>
        <w:gridCol w:w="2127"/>
      </w:tblGrid>
      <w:tr w:rsidR="00665248" w14:paraId="398B6862" w14:textId="77777777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55283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796B4A1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каналов</w:t>
            </w:r>
          </w:p>
        </w:tc>
        <w:tc>
          <w:tcPr>
            <w:tcW w:w="3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2405969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ПДП</w:t>
            </w:r>
          </w:p>
        </w:tc>
        <w:tc>
          <w:tcPr>
            <w:tcW w:w="3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056FEB7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Просмотры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8CBAD"/>
          </w:tcPr>
          <w:p w14:paraId="31A8F35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 в %*</w:t>
            </w:r>
          </w:p>
        </w:tc>
      </w:tr>
      <w:tr w:rsidR="00665248" w14:paraId="564C9D34" w14:textId="77777777">
        <w:trPr>
          <w:trHeight w:val="30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30380A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Топ-50 в категории "Образование"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8E2B99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F5B2A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10 010 062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D3E61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1 634 327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42E10EF" w14:textId="77777777" w:rsidR="00665248" w:rsidRDefault="00A029B1">
            <w:pPr>
              <w:tabs>
                <w:tab w:val="left" w:pos="530"/>
                <w:tab w:val="center" w:pos="8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16,3 </w:t>
            </w:r>
          </w:p>
        </w:tc>
      </w:tr>
      <w:tr w:rsidR="00665248" w14:paraId="01EB93F2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7C1CF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категории "Образование"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30DF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1 784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ADE65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37 039 268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2AEA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5 278 766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3B82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14,3 </w:t>
            </w:r>
          </w:p>
        </w:tc>
      </w:tr>
      <w:tr w:rsidR="00665248" w14:paraId="656B5573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597691B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выборки в %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CA8018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2,8 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4EBAC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5F78D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ABE48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248" w14:paraId="2E590620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A1C61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Неохваченная аудитория в ед.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F9BE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1 734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4DD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27 029 206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31F262E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3 644 439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39A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248" w14:paraId="0F516A18" w14:textId="77777777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CCB86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Неохваченная аудитория в %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89B9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3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697E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3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E1F6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8A6B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15FCE7F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*Средний ER равен Просмотры/ПДП</w:t>
      </w:r>
    </w:p>
    <w:tbl>
      <w:tblPr>
        <w:tblStyle w:val="afc"/>
        <w:tblW w:w="124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74"/>
      </w:tblGrid>
      <w:tr w:rsidR="00665248" w14:paraId="6FB003B1" w14:textId="77777777">
        <w:trPr>
          <w:trHeight w:val="300"/>
        </w:trPr>
        <w:tc>
          <w:tcPr>
            <w:tcW w:w="1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1A552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т.е. на 2,8 % (топ-50) каналов категории "Образование" приходится 27 % подписчиков (ПДП) и 31 % просмотров (активной аудитории).</w:t>
            </w:r>
          </w:p>
        </w:tc>
      </w:tr>
      <w:tr w:rsidR="00665248" w14:paraId="354520FF" w14:textId="77777777">
        <w:trPr>
          <w:trHeight w:val="300"/>
        </w:trPr>
        <w:tc>
          <w:tcPr>
            <w:tcW w:w="1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8A9363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Следовательно, на оставшиеся 97,2 % каналов (1784 – 50 = 1734 канала в категории "Образование") приходится порядка 73 % подпис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чиков (ПДП) и 69 % просмотров (активной аудитории).</w:t>
            </w:r>
          </w:p>
        </w:tc>
      </w:tr>
    </w:tbl>
    <w:p w14:paraId="380F9CEC" w14:textId="77777777" w:rsidR="00665248" w:rsidRDefault="0066524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d"/>
        <w:tblW w:w="109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3"/>
        <w:gridCol w:w="10422"/>
      </w:tblGrid>
      <w:tr w:rsidR="00665248" w14:paraId="001B3911" w14:textId="77777777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3CBBF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C3934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Таким образом, максимальный оборот рекламы в категории «Образование» при линейной зависимости от просмотров составляет порядка 26 / 0,31 = 84 млн рублей за ноябрь 2020 года.</w:t>
            </w:r>
          </w:p>
        </w:tc>
      </w:tr>
      <w:tr w:rsidR="00665248" w14:paraId="0CDBE7A8" w14:textId="77777777">
        <w:trPr>
          <w:trHeight w:val="300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8E4FE" w14:textId="77777777" w:rsidR="00665248" w:rsidRDefault="006652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5B75E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Годовой оборот рекламы в категории «Образование» составляет порядка</w:t>
            </w:r>
          </w:p>
          <w:p w14:paraId="4FF88A3B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84 * 12 = 10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08 млн рублей в год.</w:t>
            </w:r>
          </w:p>
        </w:tc>
      </w:tr>
    </w:tbl>
    <w:p w14:paraId="6B52D2EC" w14:textId="77777777" w:rsidR="00665248" w:rsidRDefault="00665248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3729F18" w14:textId="77777777" w:rsidR="00665248" w:rsidRDefault="00A029B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эта оценка несколько завышена, т.к. не учитывается нелинейный характер зависимости стоимости рекламы от количества просмотров, а также сезонность (летом активность снижается). Поэтому по данным табл.16 построим график зависимости стоимости рекламы н</w:t>
      </w:r>
      <w:r>
        <w:rPr>
          <w:rFonts w:ascii="Times New Roman" w:eastAsia="Times New Roman" w:hAnsi="Times New Roman" w:cs="Times New Roman"/>
          <w:sz w:val="24"/>
          <w:szCs w:val="24"/>
        </w:rPr>
        <w:t>арастающим итогом от количества просмотров нарастающим итогом (рис. 12).</w:t>
      </w:r>
    </w:p>
    <w:p w14:paraId="3F4E4332" w14:textId="77777777" w:rsidR="00665248" w:rsidRDefault="0066524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3874A916" w14:textId="77777777" w:rsidR="00665248" w:rsidRDefault="0066524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E877540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</w:t>
      </w:r>
    </w:p>
    <w:p w14:paraId="5DAA044C" w14:textId="77777777" w:rsidR="00665248" w:rsidRDefault="00A029B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C83D82C" wp14:editId="0908C8EF">
            <wp:extent cx="9237855" cy="3294370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7855" cy="329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3AEC0" w14:textId="77777777" w:rsidR="00665248" w:rsidRDefault="0066524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3DF1C" w14:textId="77777777" w:rsidR="00665248" w:rsidRDefault="0066524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2E31B" w14:textId="77777777" w:rsidR="00665248" w:rsidRDefault="00A029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Проверим полученное уравнение.</w:t>
      </w:r>
    </w:p>
    <w:p w14:paraId="401F438C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категории «Образование» для топ-50 каналов количество просмотров составило 1 634 327, что обеспечило приток 26 млн рублей за месяц.  Соответственно подставим в уравнение y = 9 254 896,71 ln(x) – 106 435 782,76 количество просмотров.</w:t>
      </w:r>
    </w:p>
    <w:p w14:paraId="0A6F294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9 254 896,71 * ln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(1 634 327) – 106 435 782,76 =  25 971 634 рублей или 26 млн руб. (т.е. погрешность составила порядка 0,1 %).</w:t>
      </w:r>
    </w:p>
    <w:p w14:paraId="659047D6" w14:textId="77777777" w:rsidR="00665248" w:rsidRDefault="00A029B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допустить, что стоимость рекламы в данной категории и далее так же будет зависеть от просмотров, то получим:</w:t>
      </w:r>
    </w:p>
    <w:p w14:paraId="6B20C6EA" w14:textId="77777777" w:rsidR="00665248" w:rsidRDefault="00A029B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9 254 896,71 * ln(1 634 327)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106 435 782,76 = 36 822 641 руб. или 36,8 млн. руб./месяц.</w:t>
      </w:r>
    </w:p>
    <w:p w14:paraId="637BE79B" w14:textId="77777777" w:rsidR="00665248" w:rsidRDefault="00A029B1">
      <w:pPr>
        <w:jc w:val="both"/>
        <w:rPr>
          <w:rFonts w:ascii="Times New Roman" w:eastAsia="Times New Roman" w:hAnsi="Times New Roman" w:cs="Times New Roman"/>
          <w:i/>
          <w:color w:val="2E75B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 учетом нелинейной зависимости оборотов рекламы от количества просмотров получим искомую оценку 442 млн руб./год по категории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«Образование».</w:t>
      </w:r>
      <w:r>
        <w:br w:type="page"/>
      </w:r>
    </w:p>
    <w:p w14:paraId="23711507" w14:textId="77777777" w:rsidR="00665248" w:rsidRDefault="00A029B1">
      <w:pPr>
        <w:pStyle w:val="1"/>
        <w:rPr>
          <w:rFonts w:ascii="Times New Roman" w:eastAsia="Times New Roman" w:hAnsi="Times New Roman" w:cs="Times New Roman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</w:rPr>
        <w:t>1.6. Распределение рекламы в Телеграм-каналах по тематикам (категориям)</w:t>
      </w:r>
    </w:p>
    <w:p w14:paraId="444080B7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7996B7C8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Русскоязычный сегмент.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Ориентация рекламы в Телеграм-каналах по категориям будет рассмотрена на основании данных одного из ведущих сервисов telemetr.me на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9.12.2020 г.</w:t>
      </w:r>
    </w:p>
    <w:tbl>
      <w:tblPr>
        <w:tblStyle w:val="afe"/>
        <w:tblW w:w="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80"/>
      </w:tblGrid>
      <w:tr w:rsidR="00665248" w14:paraId="1D728E78" w14:textId="77777777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15628D" w14:textId="77777777" w:rsidR="00665248" w:rsidRDefault="006652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5248" w14:paraId="2B94000F" w14:textId="77777777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D063DD" w14:textId="77777777" w:rsidR="00665248" w:rsidRDefault="006652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7D31311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Выше была проведена оценка оборота рекламы по двум из категорий. </w:t>
      </w:r>
    </w:p>
    <w:p w14:paraId="278F684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Проведем теперь анализ всех имеющихся категорий в Телеграм с учетом данных сервиса telemetr.me за исключением категорий «серых тематик», не на русском языке, с количеством каналов менее 100.</w:t>
      </w:r>
    </w:p>
    <w:p w14:paraId="43A0B50D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E8938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при дальнейшем исследовании изучались 48 категорий из 71.</w:t>
      </w:r>
    </w:p>
    <w:p w14:paraId="6AF2E67C" w14:textId="77777777" w:rsidR="00665248" w:rsidRDefault="00665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10548" w14:textId="77777777" w:rsidR="00665248" w:rsidRDefault="00A029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18 </w:t>
      </w:r>
    </w:p>
    <w:p w14:paraId="07B453BB" w14:textId="77777777" w:rsidR="00665248" w:rsidRDefault="00A029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Обзор категории Телеграм-каналов ранжированных по количеству подписчиков (ПДП) на основе ресурса telemetr.me</w:t>
      </w:r>
    </w:p>
    <w:tbl>
      <w:tblPr>
        <w:tblStyle w:val="aff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0"/>
        <w:gridCol w:w="2360"/>
        <w:gridCol w:w="1100"/>
        <w:gridCol w:w="1866"/>
        <w:gridCol w:w="1559"/>
        <w:gridCol w:w="1418"/>
        <w:gridCol w:w="1842"/>
        <w:gridCol w:w="3261"/>
      </w:tblGrid>
      <w:tr w:rsidR="00665248" w14:paraId="72B13A1A" w14:textId="77777777">
        <w:trPr>
          <w:trHeight w:val="630"/>
        </w:trPr>
        <w:tc>
          <w:tcPr>
            <w:tcW w:w="1190" w:type="dxa"/>
            <w:shd w:val="clear" w:color="auto" w:fill="auto"/>
            <w:vAlign w:val="bottom"/>
          </w:tcPr>
          <w:p w14:paraId="2BFCE5BB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категорий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00604A3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21ECA28E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Каналов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0E24E40D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ПДП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4D7E9F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ПДП/канал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FF6092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ПДП н.и.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288D77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ПДП в %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5C7F28F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ПДП в % н.и.</w:t>
            </w:r>
          </w:p>
        </w:tc>
      </w:tr>
      <w:tr w:rsidR="00665248" w14:paraId="375FC15F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140EF5B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1CF4B06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Новости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7220AAE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1 964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6A4A067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56 110 534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34E6B7E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28 570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122A0D5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56 110 534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724F403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6560386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12,6</w:t>
            </w:r>
          </w:p>
        </w:tc>
      </w:tr>
      <w:tr w:rsidR="00665248" w14:paraId="1B006588" w14:textId="77777777">
        <w:trPr>
          <w:trHeight w:val="315"/>
        </w:trPr>
        <w:tc>
          <w:tcPr>
            <w:tcW w:w="1190" w:type="dxa"/>
            <w:shd w:val="clear" w:color="auto" w:fill="auto"/>
            <w:vAlign w:val="bottom"/>
          </w:tcPr>
          <w:p w14:paraId="6F8A351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2422F26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Образование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6BB9D41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1 772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530AA0E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36 589 837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59CB348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20 649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63ABEA6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92 700 371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554B46F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43EDF5E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</w:tr>
      <w:tr w:rsidR="00665248" w14:paraId="0E30FF6A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7943E37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3C7AADB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Авторский блог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4966283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3 361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6F2148F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33 092 289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6AF982D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9 846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011DAB8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125 792 660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6A4B2FA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7,4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616F843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28,2</w:t>
            </w:r>
          </w:p>
        </w:tc>
      </w:tr>
      <w:tr w:rsidR="00665248" w14:paraId="246477C7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08C3448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4628994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Юмор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1E8E09E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1 677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4A1E77B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28 938 741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0DE4C74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17 256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1CBD05E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154 731 401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1A97F0A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51F7A43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34,7</w:t>
            </w:r>
          </w:p>
        </w:tc>
      </w:tr>
      <w:tr w:rsidR="00665248" w14:paraId="735537DA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3D53C8F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5250692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Блоггеры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71DE6EA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611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7D470D8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27 443 490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29DFA5D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44 916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03E9742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182 174 891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2E19061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110B234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40,8</w:t>
            </w:r>
          </w:p>
        </w:tc>
      </w:tr>
      <w:tr w:rsidR="00665248" w14:paraId="356A3D25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274C96F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4048437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Фильмы и сериалы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2F502B5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1 615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319C0BB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26 901 842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4A7A342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16 657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4D2FEA1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209 076 733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4233CB4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580AE7C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46,9</w:t>
            </w:r>
          </w:p>
        </w:tc>
      </w:tr>
      <w:tr w:rsidR="00665248" w14:paraId="3CB20976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47B8805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0C2089E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GIF и video 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57567BB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730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2BD5FD4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22 054 813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4B62F4D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30 212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2E57F11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231 131 546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7EC7D08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4,9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52986D9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51,8</w:t>
            </w:r>
          </w:p>
        </w:tc>
      </w:tr>
      <w:tr w:rsidR="00665248" w14:paraId="249879F0" w14:textId="77777777">
        <w:trPr>
          <w:trHeight w:val="330"/>
        </w:trPr>
        <w:tc>
          <w:tcPr>
            <w:tcW w:w="1190" w:type="dxa"/>
            <w:shd w:val="clear" w:color="auto" w:fill="auto"/>
            <w:vAlign w:val="bottom"/>
          </w:tcPr>
          <w:p w14:paraId="1521BD2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4A62270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Бизнес и финансы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327F472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1 978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57D96B5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21 179 778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4AF725E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10 708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06768F4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252 311 324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0D624CC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4,7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0F28A04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56,5</w:t>
            </w:r>
          </w:p>
        </w:tc>
      </w:tr>
      <w:tr w:rsidR="00665248" w14:paraId="13F3B4BF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088AB8F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4CE7A2B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Музыка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6D5A3A6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973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397F0E7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14 407 244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5A5A695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14 807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5988B38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266 718 568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6C5B47D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04DFACC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59,8</w:t>
            </w:r>
          </w:p>
        </w:tc>
      </w:tr>
      <w:tr w:rsidR="00665248" w14:paraId="12E6112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0769B93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7DF229F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Все подряд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4E401C0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1 545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0C7F2C3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13 990 092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05CF989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9 055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081CA5B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280 708 660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4E0DB89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7F70512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62,9</w:t>
            </w:r>
          </w:p>
        </w:tc>
      </w:tr>
      <w:tr w:rsidR="00665248" w14:paraId="5DAA0093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1F2C997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0" w:type="dxa"/>
            <w:shd w:val="clear" w:color="auto" w:fill="A9D08E"/>
            <w:vAlign w:val="bottom"/>
          </w:tcPr>
          <w:p w14:paraId="0D08996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Психология </w:t>
            </w:r>
          </w:p>
        </w:tc>
        <w:tc>
          <w:tcPr>
            <w:tcW w:w="1100" w:type="dxa"/>
            <w:shd w:val="clear" w:color="auto" w:fill="A9D08E"/>
            <w:vAlign w:val="bottom"/>
          </w:tcPr>
          <w:p w14:paraId="1DF244E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597</w:t>
            </w:r>
          </w:p>
        </w:tc>
        <w:tc>
          <w:tcPr>
            <w:tcW w:w="1866" w:type="dxa"/>
            <w:shd w:val="clear" w:color="auto" w:fill="A9D08E"/>
            <w:vAlign w:val="bottom"/>
          </w:tcPr>
          <w:p w14:paraId="724A6A7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10 597 451</w:t>
            </w:r>
          </w:p>
        </w:tc>
        <w:tc>
          <w:tcPr>
            <w:tcW w:w="1559" w:type="dxa"/>
            <w:shd w:val="clear" w:color="auto" w:fill="A9D08E"/>
            <w:vAlign w:val="bottom"/>
          </w:tcPr>
          <w:p w14:paraId="2BE376E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17 751</w:t>
            </w:r>
          </w:p>
        </w:tc>
        <w:tc>
          <w:tcPr>
            <w:tcW w:w="1418" w:type="dxa"/>
            <w:shd w:val="clear" w:color="auto" w:fill="A9D08E"/>
            <w:vAlign w:val="bottom"/>
          </w:tcPr>
          <w:p w14:paraId="505558C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291 306 111</w:t>
            </w:r>
          </w:p>
        </w:tc>
        <w:tc>
          <w:tcPr>
            <w:tcW w:w="1842" w:type="dxa"/>
            <w:shd w:val="clear" w:color="auto" w:fill="A9D08E"/>
            <w:vAlign w:val="bottom"/>
          </w:tcPr>
          <w:p w14:paraId="753ABFF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261" w:type="dxa"/>
            <w:shd w:val="clear" w:color="auto" w:fill="A9D08E"/>
            <w:vAlign w:val="bottom"/>
          </w:tcPr>
          <w:p w14:paraId="69E3A7D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65,3</w:t>
            </w:r>
          </w:p>
        </w:tc>
      </w:tr>
      <w:tr w:rsidR="00665248" w14:paraId="5C1443A8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5DE4E6B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3173AFC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Мобайл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3E2A5E9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7A7AF09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9 041 904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596D8E4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41 668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5AF7179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300 348 015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5450329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23B118E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67,3</w:t>
            </w:r>
          </w:p>
        </w:tc>
      </w:tr>
      <w:tr w:rsidR="00665248" w14:paraId="6B3E0862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10746EA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5DC5E8B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Спорт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0C7D8B7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1 061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475C766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8 652 620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41361D6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8 155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54132B7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309 000 635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7E78859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70AB007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69,3</w:t>
            </w:r>
          </w:p>
        </w:tc>
      </w:tr>
      <w:tr w:rsidR="00665248" w14:paraId="5B57E99D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45D47D2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03D139A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Однострочные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0C9C726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68DE045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8 603 682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2858F0B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41 564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7717936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317 604 317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5E7E474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1,9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2D817AF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71,2 </w:t>
            </w:r>
          </w:p>
        </w:tc>
      </w:tr>
      <w:tr w:rsidR="00665248" w14:paraId="16E1CFB1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56AA249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584ABF06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Наука и технологии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468F20E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648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7BEECC1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8 310 968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131927D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12 826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471B0D1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325 915 285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73D23A5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1,9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6314252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73,0 </w:t>
            </w:r>
          </w:p>
        </w:tc>
      </w:tr>
      <w:tr w:rsidR="00665248" w14:paraId="0C3D2C27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6FE9653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67DC8D06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Удаленная работа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131B193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505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11A40EE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7 504 476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5DDB9FC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14 860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4D8DB7E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333 419 761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50D45F7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1,7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7E5E8C6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74,7 </w:t>
            </w:r>
          </w:p>
        </w:tc>
      </w:tr>
      <w:tr w:rsidR="00665248" w14:paraId="2EC92E71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1D39AD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4DE7758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Здоровье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4393C26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1696FDB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7 306 167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3990CDD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13 455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03369CD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340 725 928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612A7EE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1,6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3653254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76,4 </w:t>
            </w:r>
          </w:p>
        </w:tc>
      </w:tr>
      <w:tr w:rsidR="00665248" w14:paraId="3E952DA9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77077A3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74E98A8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Региональные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3E73DCA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1 648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7DE5698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6 818 786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650F59D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4 138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18F613E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347 544 714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336732E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1917BC0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77,9 </w:t>
            </w:r>
          </w:p>
        </w:tc>
      </w:tr>
      <w:tr w:rsidR="00665248" w14:paraId="0AB4471C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7C05936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7CF566B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Путешествия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6D720AE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638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4B189E4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5 775 941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0A7CCE5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9 053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7105344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353 320 655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6FB2681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1,3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2A51444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79,2 </w:t>
            </w:r>
          </w:p>
        </w:tc>
      </w:tr>
      <w:tr w:rsidR="00665248" w14:paraId="1588DEF7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4118BA5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6CB0714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Литература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47F7291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454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6FF0C92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5 721 240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0361969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12 602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51D9F18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359 041 895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31145C8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1,3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752E8A9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80,5 </w:t>
            </w:r>
          </w:p>
        </w:tc>
      </w:tr>
      <w:tr w:rsidR="00665248" w14:paraId="43FF6D13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EDE5E1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73CD0A5F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Лингвистика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1C13D32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516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3F99382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5 421 841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740BB24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10 507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7FC2B7D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364 463 736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6C13848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43D1002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81,7 </w:t>
            </w:r>
          </w:p>
        </w:tc>
      </w:tr>
      <w:tr w:rsidR="00665248" w14:paraId="6F589A4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9083F6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0C743F0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Красота и мода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62A30B1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493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23ED74D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5 216 141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67A8C6E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10 580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50E47C5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369 679 877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6882F45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02E391A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82,9 </w:t>
            </w:r>
          </w:p>
        </w:tc>
      </w:tr>
      <w:tr w:rsidR="00665248" w14:paraId="0A9751F2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523560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27A76EC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SMM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5D50CEC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561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0018D0D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5 101 417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5311160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9 093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51862A4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374 781 294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2310242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1,1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3D47E7E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84,0 </w:t>
            </w:r>
          </w:p>
        </w:tc>
      </w:tr>
      <w:tr w:rsidR="00665248" w14:paraId="55E08E6F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6A2F750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360" w:type="dxa"/>
            <w:shd w:val="clear" w:color="auto" w:fill="C6E0B4"/>
            <w:vAlign w:val="bottom"/>
          </w:tcPr>
          <w:p w14:paraId="39A9454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Фото </w:t>
            </w:r>
          </w:p>
        </w:tc>
        <w:tc>
          <w:tcPr>
            <w:tcW w:w="1100" w:type="dxa"/>
            <w:shd w:val="clear" w:color="auto" w:fill="C6E0B4"/>
            <w:vAlign w:val="bottom"/>
          </w:tcPr>
          <w:p w14:paraId="2DD4071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  <w:tc>
          <w:tcPr>
            <w:tcW w:w="1866" w:type="dxa"/>
            <w:shd w:val="clear" w:color="auto" w:fill="C6E0B4"/>
            <w:vAlign w:val="bottom"/>
          </w:tcPr>
          <w:p w14:paraId="3A21DE9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5 020 585</w:t>
            </w:r>
          </w:p>
        </w:tc>
        <w:tc>
          <w:tcPr>
            <w:tcW w:w="1559" w:type="dxa"/>
            <w:shd w:val="clear" w:color="auto" w:fill="C6E0B4"/>
            <w:vAlign w:val="bottom"/>
          </w:tcPr>
          <w:p w14:paraId="4064444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16 624</w:t>
            </w:r>
          </w:p>
        </w:tc>
        <w:tc>
          <w:tcPr>
            <w:tcW w:w="1418" w:type="dxa"/>
            <w:shd w:val="clear" w:color="auto" w:fill="C6E0B4"/>
            <w:vAlign w:val="bottom"/>
          </w:tcPr>
          <w:p w14:paraId="619B5AD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379 801 879</w:t>
            </w:r>
          </w:p>
        </w:tc>
        <w:tc>
          <w:tcPr>
            <w:tcW w:w="1842" w:type="dxa"/>
            <w:shd w:val="clear" w:color="auto" w:fill="C6E0B4"/>
            <w:vAlign w:val="bottom"/>
          </w:tcPr>
          <w:p w14:paraId="1FF7B84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1,1 </w:t>
            </w:r>
          </w:p>
        </w:tc>
        <w:tc>
          <w:tcPr>
            <w:tcW w:w="3261" w:type="dxa"/>
            <w:shd w:val="clear" w:color="auto" w:fill="C6E0B4"/>
            <w:vAlign w:val="bottom"/>
          </w:tcPr>
          <w:p w14:paraId="7D663A8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85,1 </w:t>
            </w:r>
          </w:p>
        </w:tc>
      </w:tr>
      <w:tr w:rsidR="00665248" w14:paraId="44B6B12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2C50B1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7C48731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IT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0273F02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449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34CFF37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4 566 786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28BAD42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10 171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226A8D9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384 368 665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6CC6285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0905F5E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86,1 </w:t>
            </w:r>
          </w:p>
        </w:tc>
      </w:tr>
      <w:tr w:rsidR="00665248" w14:paraId="77F5A8FB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FB6D4A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1409AA7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Для мужчин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51DD8B3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3B32C41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4 298 917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2598F9D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22 746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78B5D7B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388 667 582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7321782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660C110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87,1 </w:t>
            </w:r>
          </w:p>
        </w:tc>
      </w:tr>
      <w:tr w:rsidR="00665248" w14:paraId="3C6B224B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6609FE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63E3C23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Коронавирус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339F0C5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402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77A8C38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4 274 046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20615FF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10 632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52AC603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392 941 628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39F4597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6E187C7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88,1 </w:t>
            </w:r>
          </w:p>
        </w:tc>
      </w:tr>
      <w:tr w:rsidR="00665248" w14:paraId="66D2EE2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750F5AE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691F50F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Кулинария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717125A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513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1CBEA4C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4 169 516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58C34A5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8 128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5708D23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397 111 144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0875483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165F733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89,0 </w:t>
            </w:r>
          </w:p>
        </w:tc>
      </w:tr>
      <w:tr w:rsidR="00665248" w14:paraId="3F3C2191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45070F5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3AE4F0F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Политика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7BFC5A6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984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1B2580E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4 145 261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08CFFE0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4 213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2E505A8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401 256 405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5BAD078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1806281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89,9 </w:t>
            </w:r>
          </w:p>
        </w:tc>
      </w:tr>
      <w:tr w:rsidR="00665248" w14:paraId="68B37065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00E0882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40D3F6C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Магазин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1EAF8D2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761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4FC8154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4 131 137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49E5DA8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5 429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11FE3A2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405 387 542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610A99D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6EBD214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90,9 </w:t>
            </w:r>
          </w:p>
        </w:tc>
      </w:tr>
      <w:tr w:rsidR="00665248" w14:paraId="7BA2D6A5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46EBC26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5D8E095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Цитаты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2D0833B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2EB5557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3 934 780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7D9C897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16 602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7952DF9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409 322 322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7B588EC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0F6A49E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91,7 </w:t>
            </w:r>
          </w:p>
        </w:tc>
      </w:tr>
      <w:tr w:rsidR="00665248" w14:paraId="450BBF7C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111781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0638156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Дизайн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309988C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311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0D20FFE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3 875 554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460610F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12 462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71C4C71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413 197 876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2516998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6F0C46F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92,6 </w:t>
            </w:r>
          </w:p>
        </w:tc>
      </w:tr>
      <w:tr w:rsidR="00665248" w14:paraId="59E9F821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6EBDC9C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01F3511C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Аниме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6E7B430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478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09C896E2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3 785 636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6F510D0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7 920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136DB6D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416 983 512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730BFBC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0,8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2DC7829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93,5 </w:t>
            </w:r>
          </w:p>
        </w:tc>
      </w:tr>
      <w:tr w:rsidR="00665248" w14:paraId="17E11E8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7FE0EDF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73151C3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Криптовалюты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0BE8C9A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787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7C8C7A0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3 451 123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3433775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4 385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357692B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420 434 635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20E8046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0,8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7FFC94B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94,2 </w:t>
            </w:r>
          </w:p>
        </w:tc>
      </w:tr>
      <w:tr w:rsidR="00665248" w14:paraId="2FA97299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25CB47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29837B5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Игры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341F911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327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3A0E336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3 231 830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4DD7405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9 883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55CC842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423 666 465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21F7972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326D8C3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94,9 </w:t>
            </w:r>
          </w:p>
        </w:tc>
      </w:tr>
      <w:tr w:rsidR="00665248" w14:paraId="5EA3869C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129E362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5A8FE5C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Гороскоп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5D6E25C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65AC4F7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3 021 569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1E721C1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11 150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1AAD7D1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426 688 034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0CA4E58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2D061D6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95,6 </w:t>
            </w:r>
          </w:p>
        </w:tc>
      </w:tr>
      <w:tr w:rsidR="00665248" w14:paraId="246BBB38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426FE85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360" w:type="dxa"/>
            <w:shd w:val="clear" w:color="auto" w:fill="E2EFDA"/>
            <w:vAlign w:val="bottom"/>
          </w:tcPr>
          <w:p w14:paraId="5A31FB8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Военное </w:t>
            </w:r>
          </w:p>
        </w:tc>
        <w:tc>
          <w:tcPr>
            <w:tcW w:w="1100" w:type="dxa"/>
            <w:shd w:val="clear" w:color="auto" w:fill="E2EFDA"/>
            <w:vAlign w:val="bottom"/>
          </w:tcPr>
          <w:p w14:paraId="4A8AFEF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253</w:t>
            </w:r>
          </w:p>
        </w:tc>
        <w:tc>
          <w:tcPr>
            <w:tcW w:w="1866" w:type="dxa"/>
            <w:shd w:val="clear" w:color="auto" w:fill="E2EFDA"/>
            <w:vAlign w:val="bottom"/>
          </w:tcPr>
          <w:p w14:paraId="51637DC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3 000 153</w:t>
            </w:r>
          </w:p>
        </w:tc>
        <w:tc>
          <w:tcPr>
            <w:tcW w:w="1559" w:type="dxa"/>
            <w:shd w:val="clear" w:color="auto" w:fill="E2EFDA"/>
            <w:vAlign w:val="bottom"/>
          </w:tcPr>
          <w:p w14:paraId="70DC27E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11 858</w:t>
            </w:r>
          </w:p>
        </w:tc>
        <w:tc>
          <w:tcPr>
            <w:tcW w:w="1418" w:type="dxa"/>
            <w:shd w:val="clear" w:color="auto" w:fill="E2EFDA"/>
            <w:vAlign w:val="bottom"/>
          </w:tcPr>
          <w:p w14:paraId="48F3E47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429 688 187</w:t>
            </w:r>
          </w:p>
        </w:tc>
        <w:tc>
          <w:tcPr>
            <w:tcW w:w="1842" w:type="dxa"/>
            <w:shd w:val="clear" w:color="auto" w:fill="E2EFDA"/>
            <w:vAlign w:val="bottom"/>
          </w:tcPr>
          <w:p w14:paraId="4F90ACB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 </w:t>
            </w:r>
          </w:p>
        </w:tc>
        <w:tc>
          <w:tcPr>
            <w:tcW w:w="3261" w:type="dxa"/>
            <w:shd w:val="clear" w:color="auto" w:fill="E2EFDA"/>
            <w:vAlign w:val="bottom"/>
          </w:tcPr>
          <w:p w14:paraId="7C3F534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96,3 </w:t>
            </w:r>
          </w:p>
        </w:tc>
      </w:tr>
      <w:tr w:rsidR="00665248" w14:paraId="32CDFFD2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53FA0BC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3AA22F6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Авто и мото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7B023E8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274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20261B1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2 223 768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0E9E4A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8 116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7F57CF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431 911 955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7FC8B0E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0,5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51367FB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96,8 </w:t>
            </w:r>
          </w:p>
        </w:tc>
      </w:tr>
      <w:tr w:rsidR="00665248" w14:paraId="1891D457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3DBF68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488E623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Афиша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195A3CB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5D7C11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2 207 254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17B1A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10 461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0717C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434 119 209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2C280B6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0,5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174A4DA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97,3 </w:t>
            </w:r>
          </w:p>
        </w:tc>
      </w:tr>
      <w:tr w:rsidR="00665248" w14:paraId="08557C39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D8BCAD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66F0C37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ЕГЭ и экзамены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3D886D2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5D0235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2 165 946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CE9C1D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15 810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BD1B4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436 285 155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37CC876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0,5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C724F3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97,8 </w:t>
            </w:r>
          </w:p>
        </w:tc>
      </w:tr>
      <w:tr w:rsidR="00665248" w14:paraId="574C2EA8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528B539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4613EE7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Строительство и ремонт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05AF9D0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D26E01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1 971 442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6EC89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17 761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01114B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438 256 597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7A550A4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0,4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2B78E09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98,2 </w:t>
            </w:r>
          </w:p>
        </w:tc>
      </w:tr>
      <w:tr w:rsidR="00665248" w14:paraId="6252EA0C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0A6D94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3BE9F7A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Каталог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19CF3F8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EC4E0C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1 642 109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F1129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8 211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63A0FF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439 898 706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6124248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0,4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429B7E8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98,6 </w:t>
            </w:r>
          </w:p>
        </w:tc>
      </w:tr>
      <w:tr w:rsidR="00665248" w14:paraId="197E01B1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21E9ADB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1CBB34A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Религия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54DEDFD3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418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053D8B9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1 331 125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52166A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3 185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6B774D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441 229 831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6ECC70A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40AB2E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98,9 </w:t>
            </w:r>
          </w:p>
        </w:tc>
      </w:tr>
      <w:tr w:rsidR="00665248" w14:paraId="081C24EE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1213988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14CE3EFE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Юриспруденция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7535D9B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643ADA2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1 293 233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0CFD1A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7 265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FAAB21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442 523 064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527EB53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61FB7DF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99,2 </w:t>
            </w:r>
          </w:p>
        </w:tc>
      </w:tr>
      <w:tr w:rsidR="00665248" w14:paraId="0117D882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AC17AC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2B90069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Фем-ЛГБТ-BLM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F5A0169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4AF4ED37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1 168 168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3D292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8 285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261872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443 691 232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428ABAE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5F314B0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99,4 </w:t>
            </w:r>
          </w:p>
        </w:tc>
      </w:tr>
      <w:tr w:rsidR="00665248" w14:paraId="75A55C02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0AD9B6F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5D4CDD0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Для родителей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68C721F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A6F553A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1 029 724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257101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4 951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6D1286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444 720 956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2A6C6C6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1C86ACF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99,7 </w:t>
            </w:r>
          </w:p>
        </w:tc>
      </w:tr>
      <w:tr w:rsidR="00665248" w14:paraId="33898A2F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63C7BD5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00B7ECA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Недвижимость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2AFE9D08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04DB1800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745 499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3459A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3 255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76147B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445 466 455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7A08C4A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D6DACC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99,8 </w:t>
            </w:r>
          </w:p>
        </w:tc>
      </w:tr>
      <w:tr w:rsidR="00665248" w14:paraId="060F0386" w14:textId="77777777">
        <w:trPr>
          <w:trHeight w:val="300"/>
        </w:trPr>
        <w:tc>
          <w:tcPr>
            <w:tcW w:w="1190" w:type="dxa"/>
            <w:shd w:val="clear" w:color="auto" w:fill="auto"/>
            <w:vAlign w:val="bottom"/>
          </w:tcPr>
          <w:p w14:paraId="3E8702A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2360" w:type="dxa"/>
            <w:shd w:val="clear" w:color="auto" w:fill="auto"/>
            <w:vAlign w:val="bottom"/>
          </w:tcPr>
          <w:p w14:paraId="5C7D380D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Рукоделие 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ADC28D5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7B17529C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736 585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C925B4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6 758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7B84E1E" w14:textId="77777777" w:rsidR="00665248" w:rsidRDefault="00A029B1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446 203 040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2499CC0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B3547C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100,0 </w:t>
            </w:r>
          </w:p>
        </w:tc>
      </w:tr>
      <w:tr w:rsidR="00665248" w14:paraId="3DE24EAA" w14:textId="77777777">
        <w:trPr>
          <w:trHeight w:val="300"/>
        </w:trPr>
        <w:tc>
          <w:tcPr>
            <w:tcW w:w="1190" w:type="dxa"/>
            <w:shd w:val="clear" w:color="auto" w:fill="F8CBAD"/>
            <w:vAlign w:val="bottom"/>
          </w:tcPr>
          <w:p w14:paraId="0906CC9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360" w:type="dxa"/>
            <w:shd w:val="clear" w:color="auto" w:fill="F8CBAD"/>
            <w:vAlign w:val="bottom"/>
          </w:tcPr>
          <w:p w14:paraId="64E2F346" w14:textId="77777777" w:rsidR="00665248" w:rsidRDefault="00A029B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1100" w:type="dxa"/>
            <w:shd w:val="clear" w:color="auto" w:fill="F8CBAD"/>
            <w:vAlign w:val="bottom"/>
          </w:tcPr>
          <w:p w14:paraId="719BB665" w14:textId="77777777" w:rsidR="00665248" w:rsidRDefault="00A029B1">
            <w:pPr>
              <w:spacing w:after="0" w:line="24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32 794</w:t>
            </w:r>
          </w:p>
        </w:tc>
        <w:tc>
          <w:tcPr>
            <w:tcW w:w="1866" w:type="dxa"/>
            <w:shd w:val="clear" w:color="auto" w:fill="F8CBAD"/>
            <w:vAlign w:val="bottom"/>
          </w:tcPr>
          <w:p w14:paraId="7DB12518" w14:textId="77777777" w:rsidR="00665248" w:rsidRDefault="00A029B1">
            <w:pPr>
              <w:spacing w:after="0" w:line="24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446 203 040</w:t>
            </w:r>
          </w:p>
        </w:tc>
        <w:tc>
          <w:tcPr>
            <w:tcW w:w="1559" w:type="dxa"/>
            <w:shd w:val="clear" w:color="auto" w:fill="F8CBAD"/>
            <w:vAlign w:val="bottom"/>
          </w:tcPr>
          <w:p w14:paraId="0FE8F2D9" w14:textId="77777777" w:rsidR="00665248" w:rsidRDefault="00A029B1">
            <w:pPr>
              <w:spacing w:after="0" w:line="24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13 606</w:t>
            </w:r>
          </w:p>
        </w:tc>
        <w:tc>
          <w:tcPr>
            <w:tcW w:w="1418" w:type="dxa"/>
            <w:shd w:val="clear" w:color="auto" w:fill="F8CBAD"/>
            <w:vAlign w:val="bottom"/>
          </w:tcPr>
          <w:p w14:paraId="76B91C4F" w14:textId="77777777" w:rsidR="00665248" w:rsidRDefault="00A029B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842" w:type="dxa"/>
            <w:shd w:val="clear" w:color="auto" w:fill="F8CBAD"/>
            <w:vAlign w:val="bottom"/>
          </w:tcPr>
          <w:p w14:paraId="36800CB8" w14:textId="77777777" w:rsidR="00665248" w:rsidRDefault="00A029B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261" w:type="dxa"/>
            <w:shd w:val="clear" w:color="auto" w:fill="F8CBAD"/>
            <w:vAlign w:val="bottom"/>
          </w:tcPr>
          <w:p w14:paraId="6974B8CC" w14:textId="77777777" w:rsidR="00665248" w:rsidRDefault="00A029B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</w:tbl>
    <w:p w14:paraId="2DF0A075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*Следует учитывать, что ряд каналов занимается «накруткой аудитории». </w:t>
      </w:r>
    </w:p>
    <w:p w14:paraId="03487409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983458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по данным табл. 18 все категории можно поделить на 4 большие группы в зависимости от количества подписчиков (ПДП), что показано в табл. 19.</w:t>
      </w:r>
    </w:p>
    <w:p w14:paraId="231CDADB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4C798" w14:textId="77777777" w:rsidR="00665248" w:rsidRDefault="00A029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19 </w:t>
      </w:r>
    </w:p>
    <w:p w14:paraId="4369E95C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Распределение категорий по количеству ПДП</w:t>
      </w:r>
    </w:p>
    <w:p w14:paraId="512A51C7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0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103"/>
        <w:gridCol w:w="5103"/>
      </w:tblGrid>
      <w:tr w:rsidR="00665248" w14:paraId="19D74027" w14:textId="77777777">
        <w:tc>
          <w:tcPr>
            <w:tcW w:w="4390" w:type="dxa"/>
          </w:tcPr>
          <w:p w14:paraId="5F90139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Группа категорий </w:t>
            </w:r>
          </w:p>
          <w:p w14:paraId="354C489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количеству ПДП</w:t>
            </w:r>
          </w:p>
        </w:tc>
        <w:tc>
          <w:tcPr>
            <w:tcW w:w="5103" w:type="dxa"/>
          </w:tcPr>
          <w:p w14:paraId="4A89C6A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категорий</w:t>
            </w:r>
          </w:p>
        </w:tc>
        <w:tc>
          <w:tcPr>
            <w:tcW w:w="5103" w:type="dxa"/>
          </w:tcPr>
          <w:p w14:paraId="22971A4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 категории</w:t>
            </w:r>
          </w:p>
        </w:tc>
      </w:tr>
      <w:tr w:rsidR="00665248" w14:paraId="6CD9B5A3" w14:textId="77777777">
        <w:tc>
          <w:tcPr>
            <w:tcW w:w="4390" w:type="dxa"/>
          </w:tcPr>
          <w:p w14:paraId="71C4DA67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Сверхпопулярные категории</w:t>
            </w:r>
          </w:p>
        </w:tc>
        <w:tc>
          <w:tcPr>
            <w:tcW w:w="5103" w:type="dxa"/>
            <w:shd w:val="clear" w:color="auto" w:fill="A8D08D"/>
          </w:tcPr>
          <w:p w14:paraId="27FB912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  <w:shd w:val="clear" w:color="auto" w:fill="A8D08D"/>
          </w:tcPr>
          <w:p w14:paraId="78FBBEF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10 млн</w:t>
            </w:r>
          </w:p>
        </w:tc>
      </w:tr>
      <w:tr w:rsidR="00665248" w14:paraId="29C50BDE" w14:textId="77777777">
        <w:tc>
          <w:tcPr>
            <w:tcW w:w="4390" w:type="dxa"/>
          </w:tcPr>
          <w:p w14:paraId="771A1922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Популярные категории</w:t>
            </w:r>
          </w:p>
        </w:tc>
        <w:tc>
          <w:tcPr>
            <w:tcW w:w="5103" w:type="dxa"/>
            <w:shd w:val="clear" w:color="auto" w:fill="C5E0B3"/>
          </w:tcPr>
          <w:p w14:paraId="3F43355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  <w:shd w:val="clear" w:color="auto" w:fill="C5E0B3"/>
          </w:tcPr>
          <w:p w14:paraId="106264E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млн</w:t>
            </w:r>
          </w:p>
        </w:tc>
      </w:tr>
      <w:tr w:rsidR="00665248" w14:paraId="0A002E16" w14:textId="77777777">
        <w:tc>
          <w:tcPr>
            <w:tcW w:w="4390" w:type="dxa"/>
          </w:tcPr>
          <w:p w14:paraId="07650E5B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Развивающиеся категории</w:t>
            </w:r>
          </w:p>
        </w:tc>
        <w:tc>
          <w:tcPr>
            <w:tcW w:w="5103" w:type="dxa"/>
            <w:shd w:val="clear" w:color="auto" w:fill="E2EFD9"/>
          </w:tcPr>
          <w:p w14:paraId="4AE4703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  <w:shd w:val="clear" w:color="auto" w:fill="E2EFD9"/>
          </w:tcPr>
          <w:p w14:paraId="38B16F1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3 до 5 млн</w:t>
            </w:r>
          </w:p>
        </w:tc>
      </w:tr>
      <w:tr w:rsidR="00665248" w14:paraId="3276B932" w14:textId="77777777">
        <w:tc>
          <w:tcPr>
            <w:tcW w:w="4390" w:type="dxa"/>
          </w:tcPr>
          <w:p w14:paraId="43F4BC36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Зарождающиеся категории</w:t>
            </w:r>
          </w:p>
        </w:tc>
        <w:tc>
          <w:tcPr>
            <w:tcW w:w="5103" w:type="dxa"/>
          </w:tcPr>
          <w:p w14:paraId="1EE542A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14:paraId="5C39DA40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3 млн</w:t>
            </w:r>
          </w:p>
        </w:tc>
      </w:tr>
      <w:tr w:rsidR="00665248" w14:paraId="4885E354" w14:textId="77777777">
        <w:tc>
          <w:tcPr>
            <w:tcW w:w="4390" w:type="dxa"/>
          </w:tcPr>
          <w:p w14:paraId="0FAB74E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03" w:type="dxa"/>
          </w:tcPr>
          <w:p w14:paraId="3FAF9AAE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103" w:type="dxa"/>
          </w:tcPr>
          <w:p w14:paraId="4ECDCEDD" w14:textId="77777777" w:rsidR="00665248" w:rsidRDefault="006652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6EEEB2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8130E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8FEB9B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E8C3F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Более наглядно распределение категорий каналов по количеству ПДП представлено на рис. 13. </w:t>
      </w:r>
    </w:p>
    <w:p w14:paraId="07673F28" w14:textId="77777777" w:rsidR="00665248" w:rsidRDefault="006652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EEE9516" w14:textId="77777777" w:rsidR="00665248" w:rsidRDefault="006652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1DA1F45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</w:t>
      </w:r>
    </w:p>
    <w:p w14:paraId="67EE6F55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3204D8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112E19" wp14:editId="7B22548A">
            <wp:extent cx="9251950" cy="3371215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7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09AB3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данным табл. 18 и рис. 10 видно, что на 20 категории из 48 приходится 80,5 % от всех подписчиков (ПДП), т.е. принцип Парето реализован в следующем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виде: на 41,7 % категорий приходится 80,5 % от всех подписчиков.</w:t>
      </w:r>
    </w:p>
    <w:p w14:paraId="476BA2C3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Безусловно, на текущий момент основной интерес для рекламодателей (особенно из сегмента Enterprise) представляют 1 и 2 группы категории, т.к. они уже наполнены подписчиками (табл. 18). Однак</w:t>
      </w:r>
      <w:r>
        <w:rPr>
          <w:rFonts w:ascii="Times New Roman" w:eastAsia="Times New Roman" w:hAnsi="Times New Roman" w:cs="Times New Roman"/>
          <w:sz w:val="24"/>
          <w:szCs w:val="24"/>
        </w:rPr>
        <w:t>о следует учесть специфику контента отдельных категорий каналов (особенно, если рассматривать 71 категорию), а также «накрутку аудитории». Поэтому нужно внимательно относиться к процессу выбора канала с учетом доли активной аудитории и степени её вовлеченн</w:t>
      </w:r>
      <w:r>
        <w:rPr>
          <w:rFonts w:ascii="Times New Roman" w:eastAsia="Times New Roman" w:hAnsi="Times New Roman" w:cs="Times New Roman"/>
          <w:sz w:val="24"/>
          <w:szCs w:val="24"/>
        </w:rPr>
        <w:t>ости (см. табл. 19). Третья и четвертая группы категорий для сегмента Enterprise могут представлять интерес лишь в будущем или как направление для развития и формирования контактной аудитории. Охват 1-3 групп аудиторий вполне может быть интересен для предс</w:t>
      </w:r>
      <w:r>
        <w:rPr>
          <w:rFonts w:ascii="Times New Roman" w:eastAsia="Times New Roman" w:hAnsi="Times New Roman" w:cs="Times New Roman"/>
          <w:sz w:val="24"/>
          <w:szCs w:val="24"/>
        </w:rPr>
        <w:t>тавителей сегмента SMB с учетом специфики их бизнеса.</w:t>
      </w:r>
    </w:p>
    <w:p w14:paraId="074FF599" w14:textId="77777777" w:rsidR="00665248" w:rsidRDefault="00A029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20 </w:t>
      </w:r>
    </w:p>
    <w:p w14:paraId="218DB17F" w14:textId="77777777" w:rsidR="00665248" w:rsidRDefault="00A02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Обзор категорий Телеграм-каналов, ранжированных по просмотрам (данные на 9-15.12.2020)</w:t>
      </w:r>
    </w:p>
    <w:p w14:paraId="53DF107B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F121BB4" wp14:editId="24BDC60C">
            <wp:extent cx="9251950" cy="4708525"/>
            <wp:effectExtent l="0" t="0" r="0" b="0"/>
            <wp:docPr id="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81321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*По данным telemetr.me за период 9-15.12.2020</w:t>
      </w:r>
    </w:p>
    <w:p w14:paraId="1252A7AB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**Средний ER (рассчитан по каждой категории, см. пример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расчета ранее)</w:t>
      </w:r>
    </w:p>
    <w:p w14:paraId="07F6F3F6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7F9D79F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63855D" wp14:editId="480013CE">
            <wp:extent cx="9251950" cy="4591050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AB88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24AE3FCC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4BD24236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5C42E7EF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0DC89F42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64925BE0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14 </w:t>
      </w:r>
    </w:p>
    <w:p w14:paraId="5DDB835B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14:paraId="494B11E0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604A991" wp14:editId="3BE9F073">
            <wp:extent cx="9251950" cy="4123426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23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993B7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данным табл. 20 и рис. 14 видно, что на 20 категорий из 48 приходится 80,4 % от всех просмотров, т.е. принцип Парето реализован в следующем виде: на 41,7 % категорий приходится 80,4 % активной аудитории.</w:t>
      </w:r>
    </w:p>
    <w:p w14:paraId="04A4CF6A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1B5D99E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рынка рекламы по категориям в русскоя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зычных Телеграм-каналах по данным биржи рекламы </w:t>
      </w:r>
      <w:hyperlink r:id="rId7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2020 год (см. табл. 21)</w:t>
      </w:r>
    </w:p>
    <w:p w14:paraId="786A6081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21 </w:t>
      </w:r>
    </w:p>
    <w:p w14:paraId="24053A7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Телеграм-каналов, ранжированные по обороту рекламы </w:t>
      </w:r>
    </w:p>
    <w:tbl>
      <w:tblPr>
        <w:tblStyle w:val="aff1"/>
        <w:tblW w:w="1456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0"/>
        <w:gridCol w:w="3206"/>
        <w:gridCol w:w="2800"/>
        <w:gridCol w:w="556"/>
        <w:gridCol w:w="675"/>
        <w:gridCol w:w="4037"/>
        <w:gridCol w:w="2731"/>
      </w:tblGrid>
      <w:tr w:rsidR="00665248" w14:paraId="1A129992" w14:textId="77777777">
        <w:trPr>
          <w:trHeight w:val="3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77A0959C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66986C38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Категория*</w:t>
            </w:r>
          </w:p>
        </w:tc>
        <w:tc>
          <w:tcPr>
            <w:tcW w:w="2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007C8593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Оборот рекламы,  %</w:t>
            </w:r>
          </w:p>
        </w:tc>
        <w:tc>
          <w:tcPr>
            <w:tcW w:w="5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1D1B17" w14:textId="77777777" w:rsidR="00665248" w:rsidRDefault="0066524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2BA50E29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4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761D00CD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Категория*</w:t>
            </w:r>
          </w:p>
        </w:tc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699"/>
            <w:vAlign w:val="bottom"/>
          </w:tcPr>
          <w:p w14:paraId="51B4A45E" w14:textId="77777777" w:rsidR="00665248" w:rsidRDefault="00A029B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Оборот рекламы,  %</w:t>
            </w:r>
          </w:p>
        </w:tc>
      </w:tr>
      <w:tr w:rsidR="00665248" w14:paraId="6187A42E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569A2D5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3CA180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Бизнес и финансы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B08B1F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20,1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79F2586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F6F374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8A8A86F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Недвижимость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9529E1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1,8 </w:t>
            </w:r>
          </w:p>
        </w:tc>
      </w:tr>
      <w:tr w:rsidR="00665248" w14:paraId="7EE3010B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2BB2720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7CD069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Женский раздел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F8230A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9,0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919598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C24A5A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F41C22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Авторские блоги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3E8391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1,7 </w:t>
            </w:r>
          </w:p>
        </w:tc>
      </w:tr>
      <w:tr w:rsidR="00665248" w14:paraId="7D0E833D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5ABED1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FB3935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СМИ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728B12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7,9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F21B7C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B94428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1CA25C5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Криптовалюты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317A47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1,6 </w:t>
            </w:r>
          </w:p>
        </w:tc>
      </w:tr>
      <w:tr w:rsidR="00665248" w14:paraId="63CB8870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30CDA99B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5CF06F4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Культура, образование, искусство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EE9098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6,1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D202025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47DEE9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E36740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Музыка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A0D859C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</w:p>
        </w:tc>
      </w:tr>
      <w:tr w:rsidR="00665248" w14:paraId="6C0F1377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123E179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31AD836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Спорт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7E574D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5,9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8C06B9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38EC79F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310BB9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Туризм и путешествия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3F9AA8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1,4 </w:t>
            </w:r>
          </w:p>
        </w:tc>
      </w:tr>
      <w:tr w:rsidR="00665248" w14:paraId="1AF25869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196ABF0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2F305B9F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Интернет, маркетинг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D37ACF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5,9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F26CA6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6E3EE0B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D3FA019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Дизайн и декор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CEDD43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1,4 </w:t>
            </w:r>
          </w:p>
        </w:tc>
      </w:tr>
      <w:tr w:rsidR="00665248" w14:paraId="599833DA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5E366A3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896ABE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Отдых и развлечения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774DC5E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5,4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DAD70CD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01CD5280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CE2ACE0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Игры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F0EE5F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 </w:t>
            </w:r>
          </w:p>
        </w:tc>
      </w:tr>
      <w:tr w:rsidR="00665248" w14:paraId="539E10A2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3F0A2237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02CF60AA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Кино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8BC149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5,0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26E3BCD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29F8DD4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4D89F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Кулинария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8B1AF4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1,1 </w:t>
            </w:r>
          </w:p>
        </w:tc>
      </w:tr>
      <w:tr w:rsidR="00665248" w14:paraId="24AA1D0C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71F0E89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421815F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Наука и технологии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310E88C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4,9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5A320E7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2E31FE2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EEF2B6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85FF79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 </w:t>
            </w:r>
          </w:p>
        </w:tc>
      </w:tr>
      <w:tr w:rsidR="00665248" w14:paraId="03E365E3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2D2909E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1A6D099B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Мотивация, саморазвитие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14:paraId="6416455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4,4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56FFA9E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3EE669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BE1F3D1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Иностранные языки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653474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 </w:t>
            </w:r>
          </w:p>
        </w:tc>
      </w:tr>
      <w:tr w:rsidR="00665248" w14:paraId="66B8E488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45C8742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DE3D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Популярные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9EAB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3,2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6D8EB8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C0923C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AF4C29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Мужской раздел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098ED3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 </w:t>
            </w:r>
          </w:p>
        </w:tc>
      </w:tr>
      <w:tr w:rsidR="00665248" w14:paraId="3CA55A84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5E2411DE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E5C7F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Удалёнка и фриланс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F4EB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2,5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3C0033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4DE07B1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DE3383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Работа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6AF77D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 </w:t>
            </w:r>
          </w:p>
        </w:tc>
      </w:tr>
      <w:tr w:rsidR="00665248" w14:paraId="3DB4F6CB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2E8E473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E7A26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Авто и мото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0B8A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1,9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AA7D480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3900E6F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86B3A7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Каталоги каналов и ботов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A70D4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</w:tr>
      <w:tr w:rsidR="00665248" w14:paraId="2A40048F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626CA4B5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7A139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Товары и услуги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0F002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1,8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0345093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6203D4B1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037A78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Офис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7E2436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0,1 </w:t>
            </w:r>
          </w:p>
        </w:tc>
      </w:tr>
      <w:tr w:rsidR="00665248" w14:paraId="16A0D2BE" w14:textId="7777777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bottom"/>
          </w:tcPr>
          <w:p w14:paraId="74FBACBA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E400C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Медицина и здоровье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BFC88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1,8 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2639DBB" w14:textId="77777777" w:rsidR="00665248" w:rsidRDefault="0066524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bottom"/>
          </w:tcPr>
          <w:p w14:paraId="72A71534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E56474" w14:textId="77777777" w:rsidR="00665248" w:rsidRDefault="00A029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Юриспруденция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4B73A9" w14:textId="77777777" w:rsidR="00665248" w:rsidRDefault="00A029B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0,04 </w:t>
            </w:r>
          </w:p>
        </w:tc>
      </w:tr>
    </w:tbl>
    <w:p w14:paraId="32C18D47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*За исключением категорий «серых тематик» и каналов не на русском языке</w:t>
      </w:r>
    </w:p>
    <w:p w14:paraId="4655B6DB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**По данным биржи рекламы https://telega.in за 2020 год</w:t>
      </w:r>
    </w:p>
    <w:p w14:paraId="6154D62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A7C9BF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топ-10 категорий приходится 74,7 % общего оборота рекламы в Телеграм-каналах.</w:t>
      </w:r>
    </w:p>
    <w:p w14:paraId="55F34D5F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C1D0F" w14:textId="77777777" w:rsidR="00665248" w:rsidRDefault="00A029B1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br w:type="page"/>
      </w:r>
    </w:p>
    <w:p w14:paraId="0A23C9B4" w14:textId="77777777" w:rsidR="00665248" w:rsidRDefault="00A029B1">
      <w:pPr>
        <w:pStyle w:val="1"/>
        <w:rPr>
          <w:rFonts w:ascii="Times New Roman" w:eastAsia="Times New Roman" w:hAnsi="Times New Roman" w:cs="Times New Roman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</w:rPr>
        <w:t>1.7. Расчет оборота рекламы в Телеграм-кан</w:t>
      </w:r>
      <w:r>
        <w:rPr>
          <w:rFonts w:ascii="Times New Roman" w:eastAsia="Times New Roman" w:hAnsi="Times New Roman" w:cs="Times New Roman"/>
        </w:rPr>
        <w:t>алах (акцент на русскоязычном сегменте).</w:t>
      </w:r>
    </w:p>
    <w:p w14:paraId="19FDBE9B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60D56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определить общий оборот рекламы в Телеграм-каналах, воспользуемся полученными ранее результатами по обороту рекламы в категориях «Бизнес и финансы» и «Образование» по топ-50 каналам.</w:t>
      </w:r>
    </w:p>
    <w:p w14:paraId="4FBA6B97" w14:textId="77777777" w:rsidR="00665248" w:rsidRDefault="00665248">
      <w:pPr>
        <w:rPr>
          <w:sz w:val="24"/>
          <w:szCs w:val="24"/>
        </w:rPr>
      </w:pPr>
    </w:p>
    <w:p w14:paraId="3DBE6768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22 </w:t>
      </w:r>
    </w:p>
    <w:p w14:paraId="4C91DBAB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Итоги проведенных расчетов по оборотам рекламы в Телеграм в категориях «Бизнес и финансы» и «Образование» по топ-50 каналам (по формуле 1 через цену за пост)</w:t>
      </w:r>
    </w:p>
    <w:tbl>
      <w:tblPr>
        <w:tblStyle w:val="aff2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244"/>
        <w:gridCol w:w="5103"/>
      </w:tblGrid>
      <w:tr w:rsidR="00665248" w14:paraId="3A898AAC" w14:textId="77777777">
        <w:tc>
          <w:tcPr>
            <w:tcW w:w="4390" w:type="dxa"/>
            <w:shd w:val="clear" w:color="auto" w:fill="FBE5D5"/>
          </w:tcPr>
          <w:p w14:paraId="12A515A0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244" w:type="dxa"/>
            <w:shd w:val="clear" w:color="auto" w:fill="FBE5D5"/>
          </w:tcPr>
          <w:p w14:paraId="623B612E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«Бизнес и финансы»</w:t>
            </w:r>
          </w:p>
        </w:tc>
        <w:tc>
          <w:tcPr>
            <w:tcW w:w="5103" w:type="dxa"/>
            <w:shd w:val="clear" w:color="auto" w:fill="FBE5D5"/>
          </w:tcPr>
          <w:p w14:paraId="1B0C1B8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«Образование»</w:t>
            </w:r>
          </w:p>
        </w:tc>
      </w:tr>
      <w:tr w:rsidR="00665248" w14:paraId="3D96FB97" w14:textId="77777777">
        <w:tc>
          <w:tcPr>
            <w:tcW w:w="4390" w:type="dxa"/>
          </w:tcPr>
          <w:p w14:paraId="4999C6E5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подписчиков (ПДП) в топ-50 каналов по просмотрам</w:t>
            </w:r>
          </w:p>
        </w:tc>
        <w:tc>
          <w:tcPr>
            <w:tcW w:w="5244" w:type="dxa"/>
          </w:tcPr>
          <w:p w14:paraId="2B7013F0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3 806 075</w:t>
            </w:r>
          </w:p>
        </w:tc>
        <w:tc>
          <w:tcPr>
            <w:tcW w:w="5103" w:type="dxa"/>
          </w:tcPr>
          <w:p w14:paraId="05B9A260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10 010 062</w:t>
            </w:r>
          </w:p>
        </w:tc>
      </w:tr>
      <w:tr w:rsidR="00665248" w14:paraId="2DC0EF86" w14:textId="77777777">
        <w:tc>
          <w:tcPr>
            <w:tcW w:w="4390" w:type="dxa"/>
          </w:tcPr>
          <w:p w14:paraId="643EAAF7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просмотров в топ-50 каналов</w:t>
            </w:r>
          </w:p>
        </w:tc>
        <w:tc>
          <w:tcPr>
            <w:tcW w:w="5244" w:type="dxa"/>
          </w:tcPr>
          <w:p w14:paraId="5331C12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831 222</w:t>
            </w:r>
          </w:p>
        </w:tc>
        <w:tc>
          <w:tcPr>
            <w:tcW w:w="5103" w:type="dxa"/>
          </w:tcPr>
          <w:p w14:paraId="36CB3BC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1 634 327</w:t>
            </w:r>
          </w:p>
        </w:tc>
      </w:tr>
      <w:tr w:rsidR="00665248" w14:paraId="407C82B3" w14:textId="77777777">
        <w:tc>
          <w:tcPr>
            <w:tcW w:w="4390" w:type="dxa"/>
          </w:tcPr>
          <w:p w14:paraId="5DB1C44A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 по топ-50 каналам, %</w:t>
            </w:r>
          </w:p>
        </w:tc>
        <w:tc>
          <w:tcPr>
            <w:tcW w:w="5244" w:type="dxa"/>
          </w:tcPr>
          <w:p w14:paraId="07C4383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21,8 </w:t>
            </w:r>
          </w:p>
        </w:tc>
        <w:tc>
          <w:tcPr>
            <w:tcW w:w="5103" w:type="dxa"/>
          </w:tcPr>
          <w:p w14:paraId="0DACFD42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16,3 </w:t>
            </w:r>
          </w:p>
        </w:tc>
      </w:tr>
      <w:tr w:rsidR="00665248" w14:paraId="4D011678" w14:textId="77777777">
        <w:tc>
          <w:tcPr>
            <w:tcW w:w="4390" w:type="dxa"/>
            <w:shd w:val="clear" w:color="auto" w:fill="FBE5D5"/>
          </w:tcPr>
          <w:p w14:paraId="03AEEFF0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Оборот рекламы по топ-50 каналам за месяц/за год (млн руб.)</w:t>
            </w:r>
          </w:p>
        </w:tc>
        <w:tc>
          <w:tcPr>
            <w:tcW w:w="5244" w:type="dxa"/>
            <w:shd w:val="clear" w:color="auto" w:fill="FBE5D5"/>
          </w:tcPr>
          <w:p w14:paraId="693774A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20,9 / 250,8</w:t>
            </w:r>
          </w:p>
        </w:tc>
        <w:tc>
          <w:tcPr>
            <w:tcW w:w="5103" w:type="dxa"/>
            <w:shd w:val="clear" w:color="auto" w:fill="FBE5D5"/>
          </w:tcPr>
          <w:p w14:paraId="0F83C3F4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/ 312</w:t>
            </w:r>
          </w:p>
        </w:tc>
      </w:tr>
    </w:tbl>
    <w:p w14:paraId="3DC7E797" w14:textId="77777777" w:rsidR="00665248" w:rsidRDefault="006652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0C5835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расчеты были сделаны по формуле 1 (через цену за пост). Мы можем применить эту формулу для определения оборота рекламы по всем Телеграм-каналам, но для этого нам понадобится точная информация по стоимости рекламных постов и их количеству в каждом из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налов. Такой информации, к сожалению, нет. </w:t>
      </w:r>
    </w:p>
    <w:p w14:paraId="29A0C69E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Поэтому попробуем применить формулу 2 (через CPM) для определения оборота рекламы.</w:t>
      </w:r>
    </w:p>
    <w:p w14:paraId="17F05B51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Стоимость рекламы за 30 дней = </w:t>
      </w:r>
      <w:r>
        <w:rPr>
          <w:rFonts w:ascii="Symbol" w:eastAsia="Symbol" w:hAnsi="Symbol" w:cs="Symbol"/>
          <w:b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 канала*просмотры за 30 дней/1000),</w:t>
      </w:r>
    </w:p>
    <w:p w14:paraId="7AEBE393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(формула 2 через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46868499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где просмотры за 30 дней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* П </w:t>
      </w:r>
    </w:p>
    <w:p w14:paraId="3199C7B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– количество рекламных постов на канале за 30 дней, </w:t>
      </w:r>
    </w:p>
    <w:p w14:paraId="738F5AB2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– просмотры канала за сутки </w:t>
      </w:r>
    </w:p>
    <w:p w14:paraId="5D9746B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Стоимость рекламы за 30 дней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Symbol" w:eastAsia="Symbol" w:hAnsi="Symbol" w:cs="Symbol"/>
          <w:b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CPM * К*П/1000) </w:t>
      </w:r>
    </w:p>
    <w:p w14:paraId="0F81A60B" w14:textId="77777777" w:rsidR="00665248" w:rsidRDefault="00665248">
      <w:pPr>
        <w:spacing w:line="240" w:lineRule="auto"/>
        <w:ind w:firstLine="709"/>
        <w:jc w:val="both"/>
        <w:rPr>
          <w:sz w:val="28"/>
          <w:szCs w:val="28"/>
        </w:rPr>
      </w:pPr>
    </w:p>
    <w:p w14:paraId="7BCB9E41" w14:textId="77777777" w:rsidR="00665248" w:rsidRDefault="00A029B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расчетах будем использовать средние величины, полученные при анализе оборота рекламы в категориях «Бизнес и финансы» и «Образование».</w:t>
      </w:r>
    </w:p>
    <w:p w14:paraId="4D830E89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14:paraId="37D17F67" w14:textId="77777777" w:rsidR="00665248" w:rsidRDefault="00A029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Расчет оборота рекламы в Телеграм в категориях «Бизнес и финансы» и «Образование» по топ-50 каналам (по формуле 2 через CPM) на основе средних значений</w:t>
      </w:r>
    </w:p>
    <w:tbl>
      <w:tblPr>
        <w:tblStyle w:val="aff3"/>
        <w:tblW w:w="130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640"/>
        <w:gridCol w:w="3640"/>
      </w:tblGrid>
      <w:tr w:rsidR="00665248" w14:paraId="0C51174F" w14:textId="77777777">
        <w:trPr>
          <w:trHeight w:val="300"/>
        </w:trPr>
        <w:tc>
          <w:tcPr>
            <w:tcW w:w="5807" w:type="dxa"/>
            <w:shd w:val="clear" w:color="auto" w:fill="DEEBF6"/>
          </w:tcPr>
          <w:p w14:paraId="7B115FE4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3640" w:type="dxa"/>
            <w:shd w:val="clear" w:color="auto" w:fill="DEEBF6"/>
          </w:tcPr>
          <w:p w14:paraId="6498A6F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"БиФ"</w:t>
            </w:r>
          </w:p>
        </w:tc>
        <w:tc>
          <w:tcPr>
            <w:tcW w:w="3640" w:type="dxa"/>
            <w:shd w:val="clear" w:color="auto" w:fill="DEEBF6"/>
          </w:tcPr>
          <w:p w14:paraId="4F4B06CF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"Образование"</w:t>
            </w:r>
          </w:p>
        </w:tc>
      </w:tr>
      <w:tr w:rsidR="00665248" w14:paraId="6D123B69" w14:textId="77777777">
        <w:trPr>
          <w:trHeight w:val="315"/>
        </w:trPr>
        <w:tc>
          <w:tcPr>
            <w:tcW w:w="5807" w:type="dxa"/>
          </w:tcPr>
          <w:p w14:paraId="1DF7D897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Средневзвешенный по кол-ву рекламных постов СРМ по топ-50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налам (руб./1000 просмотров)</w:t>
            </w:r>
          </w:p>
        </w:tc>
        <w:tc>
          <w:tcPr>
            <w:tcW w:w="3640" w:type="dxa"/>
          </w:tcPr>
          <w:p w14:paraId="483CD6BF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2 118</w:t>
            </w:r>
          </w:p>
        </w:tc>
        <w:tc>
          <w:tcPr>
            <w:tcW w:w="3640" w:type="dxa"/>
          </w:tcPr>
          <w:p w14:paraId="6107389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665248" w14:paraId="467EABC7" w14:textId="77777777">
        <w:trPr>
          <w:trHeight w:val="344"/>
        </w:trPr>
        <w:tc>
          <w:tcPr>
            <w:tcW w:w="5807" w:type="dxa"/>
          </w:tcPr>
          <w:p w14:paraId="6F7E2D71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количество подписчиков на канал в топ-50</w:t>
            </w:r>
          </w:p>
        </w:tc>
        <w:tc>
          <w:tcPr>
            <w:tcW w:w="3640" w:type="dxa"/>
          </w:tcPr>
          <w:p w14:paraId="56A2437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76 122</w:t>
            </w:r>
          </w:p>
        </w:tc>
        <w:tc>
          <w:tcPr>
            <w:tcW w:w="3640" w:type="dxa"/>
          </w:tcPr>
          <w:p w14:paraId="2A02BFA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200 201</w:t>
            </w:r>
          </w:p>
        </w:tc>
      </w:tr>
      <w:tr w:rsidR="00665248" w14:paraId="555C1F9D" w14:textId="77777777">
        <w:trPr>
          <w:trHeight w:val="315"/>
        </w:trPr>
        <w:tc>
          <w:tcPr>
            <w:tcW w:w="5807" w:type="dxa"/>
          </w:tcPr>
          <w:p w14:paraId="0490C9CA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 по топ-50 каналам, %</w:t>
            </w:r>
          </w:p>
        </w:tc>
        <w:tc>
          <w:tcPr>
            <w:tcW w:w="3640" w:type="dxa"/>
          </w:tcPr>
          <w:p w14:paraId="4199EB5A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21,8 </w:t>
            </w:r>
          </w:p>
        </w:tc>
        <w:tc>
          <w:tcPr>
            <w:tcW w:w="3640" w:type="dxa"/>
          </w:tcPr>
          <w:p w14:paraId="48E6B28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16,3 </w:t>
            </w:r>
          </w:p>
        </w:tc>
      </w:tr>
      <w:tr w:rsidR="00665248" w14:paraId="24662C95" w14:textId="77777777">
        <w:trPr>
          <w:trHeight w:val="382"/>
        </w:trPr>
        <w:tc>
          <w:tcPr>
            <w:tcW w:w="5807" w:type="dxa"/>
          </w:tcPr>
          <w:p w14:paraId="4A35AED0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количество просмотров на канал в топ-50</w:t>
            </w:r>
          </w:p>
        </w:tc>
        <w:tc>
          <w:tcPr>
            <w:tcW w:w="3640" w:type="dxa"/>
          </w:tcPr>
          <w:p w14:paraId="0880472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16 624</w:t>
            </w:r>
          </w:p>
        </w:tc>
        <w:tc>
          <w:tcPr>
            <w:tcW w:w="3640" w:type="dxa"/>
          </w:tcPr>
          <w:p w14:paraId="3C36FBC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32 687</w:t>
            </w:r>
          </w:p>
        </w:tc>
      </w:tr>
      <w:tr w:rsidR="00665248" w14:paraId="1CD95D8F" w14:textId="77777777">
        <w:trPr>
          <w:trHeight w:val="259"/>
        </w:trPr>
        <w:tc>
          <w:tcPr>
            <w:tcW w:w="5807" w:type="dxa"/>
          </w:tcPr>
          <w:p w14:paraId="7EC90C71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рекламных постов за месяц в топ-50 каналов</w:t>
            </w:r>
          </w:p>
        </w:tc>
        <w:tc>
          <w:tcPr>
            <w:tcW w:w="3640" w:type="dxa"/>
          </w:tcPr>
          <w:p w14:paraId="01EF53B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3640" w:type="dxa"/>
          </w:tcPr>
          <w:p w14:paraId="556B9FA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3 297</w:t>
            </w:r>
          </w:p>
        </w:tc>
      </w:tr>
      <w:tr w:rsidR="00665248" w14:paraId="76C8314B" w14:textId="77777777">
        <w:trPr>
          <w:trHeight w:val="264"/>
        </w:trPr>
        <w:tc>
          <w:tcPr>
            <w:tcW w:w="5807" w:type="dxa"/>
          </w:tcPr>
          <w:p w14:paraId="59E6F9C9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рекламы за месяц в топ-50 каналов (руб./мес.)</w:t>
            </w:r>
          </w:p>
        </w:tc>
        <w:tc>
          <w:tcPr>
            <w:tcW w:w="3640" w:type="dxa"/>
          </w:tcPr>
          <w:p w14:paraId="0D096EC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21 548 865</w:t>
            </w:r>
          </w:p>
        </w:tc>
        <w:tc>
          <w:tcPr>
            <w:tcW w:w="3640" w:type="dxa"/>
          </w:tcPr>
          <w:p w14:paraId="3DEAE10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25 433 135</w:t>
            </w:r>
          </w:p>
        </w:tc>
      </w:tr>
      <w:tr w:rsidR="00665248" w14:paraId="43496474" w14:textId="77777777">
        <w:trPr>
          <w:trHeight w:val="600"/>
        </w:trPr>
        <w:tc>
          <w:tcPr>
            <w:tcW w:w="5807" w:type="dxa"/>
            <w:shd w:val="clear" w:color="auto" w:fill="DEEBF6"/>
          </w:tcPr>
          <w:p w14:paraId="79180354" w14:textId="77777777" w:rsidR="00665248" w:rsidRDefault="00A029B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Оборот рекламы за год в топ-50 каналов (млн руб./год)</w:t>
            </w:r>
          </w:p>
        </w:tc>
        <w:tc>
          <w:tcPr>
            <w:tcW w:w="3640" w:type="dxa"/>
            <w:shd w:val="clear" w:color="auto" w:fill="DEEBF6"/>
          </w:tcPr>
          <w:p w14:paraId="29449BBD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258,6</w:t>
            </w:r>
          </w:p>
        </w:tc>
        <w:tc>
          <w:tcPr>
            <w:tcW w:w="3640" w:type="dxa"/>
            <w:shd w:val="clear" w:color="auto" w:fill="DEEBF6"/>
          </w:tcPr>
          <w:p w14:paraId="48175CA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305,2</w:t>
            </w:r>
          </w:p>
        </w:tc>
      </w:tr>
    </w:tbl>
    <w:p w14:paraId="719F996B" w14:textId="77777777" w:rsidR="00665248" w:rsidRDefault="00665248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12CD9190" w14:textId="77777777" w:rsidR="00665248" w:rsidRDefault="00A029B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Формула 1 (через цену за пост) позволяет получить точное значение оборота рекламы, а формула 2 (через CPM) на основе средних значений – приблизительное. Сравнивая результаты расчетов по топ-50 каналов (табл. 22, 23) по обороту рекламы по формуле 1 (через ц</w:t>
      </w:r>
      <w:r>
        <w:rPr>
          <w:rFonts w:ascii="Times New Roman" w:eastAsia="Times New Roman" w:hAnsi="Times New Roman" w:cs="Times New Roman"/>
          <w:sz w:val="24"/>
          <w:szCs w:val="24"/>
        </w:rPr>
        <w:t>ену за пост) и по формуле 2 (через CPM) можно сделать вывод, что значения получились очень близкие (погрешность в пределах 3 %). Поэтому мы можем воспользоваться формулой 2 с использованием средних значений для определения оборотов рекламы сразу по всем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тегориям на основе данных (табл. 24, 25). </w:t>
      </w:r>
    </w:p>
    <w:p w14:paraId="7356062B" w14:textId="77777777" w:rsidR="00665248" w:rsidRDefault="0066524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379D0D" w14:textId="77777777" w:rsidR="00665248" w:rsidRDefault="0066524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D842" w14:textId="77777777" w:rsidR="00665248" w:rsidRDefault="0066524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54253" w14:textId="77777777" w:rsidR="00665248" w:rsidRDefault="0066524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E6F00" w14:textId="77777777" w:rsidR="00665248" w:rsidRDefault="00A029B1">
      <w:pPr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24 </w:t>
      </w:r>
    </w:p>
    <w:p w14:paraId="12452ECA" w14:textId="77777777" w:rsidR="00665248" w:rsidRDefault="00A029B1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по активности каналов на 14.12.2020 </w:t>
      </w:r>
    </w:p>
    <w:tbl>
      <w:tblPr>
        <w:tblStyle w:val="aff4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45"/>
        <w:gridCol w:w="8156"/>
      </w:tblGrid>
      <w:tr w:rsidR="00665248" w14:paraId="1B843914" w14:textId="77777777">
        <w:trPr>
          <w:trHeight w:val="362"/>
        </w:trPr>
        <w:tc>
          <w:tcPr>
            <w:tcW w:w="6445" w:type="dxa"/>
            <w:shd w:val="clear" w:color="auto" w:fill="DEEBF6"/>
            <w:vAlign w:val="bottom"/>
          </w:tcPr>
          <w:p w14:paraId="0320C26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8156" w:type="dxa"/>
            <w:shd w:val="clear" w:color="auto" w:fill="DEEBF6"/>
            <w:vAlign w:val="bottom"/>
          </w:tcPr>
          <w:p w14:paraId="1ACF3DD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665248" w14:paraId="074299B2" w14:textId="77777777">
        <w:trPr>
          <w:trHeight w:val="281"/>
        </w:trPr>
        <w:tc>
          <w:tcPr>
            <w:tcW w:w="6445" w:type="dxa"/>
            <w:shd w:val="clear" w:color="auto" w:fill="auto"/>
            <w:vAlign w:val="bottom"/>
          </w:tcPr>
          <w:p w14:paraId="3A8E61D3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постов за 30 дней (ноябрь)</w:t>
            </w:r>
          </w:p>
        </w:tc>
        <w:tc>
          <w:tcPr>
            <w:tcW w:w="8156" w:type="dxa"/>
            <w:shd w:val="clear" w:color="auto" w:fill="auto"/>
            <w:vAlign w:val="bottom"/>
          </w:tcPr>
          <w:p w14:paraId="034B9FE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Найдено 286'259'250 постов</w:t>
            </w:r>
          </w:p>
        </w:tc>
      </w:tr>
      <w:tr w:rsidR="00665248" w14:paraId="1468FE9F" w14:textId="77777777">
        <w:trPr>
          <w:trHeight w:val="257"/>
        </w:trPr>
        <w:tc>
          <w:tcPr>
            <w:tcW w:w="6445" w:type="dxa"/>
            <w:shd w:val="clear" w:color="auto" w:fill="auto"/>
            <w:vAlign w:val="bottom"/>
          </w:tcPr>
          <w:p w14:paraId="210EF24C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Рекламных постов за 30 дней (ноябрь)</w:t>
            </w:r>
          </w:p>
        </w:tc>
        <w:tc>
          <w:tcPr>
            <w:tcW w:w="8156" w:type="dxa"/>
            <w:shd w:val="clear" w:color="auto" w:fill="auto"/>
            <w:vAlign w:val="bottom"/>
          </w:tcPr>
          <w:p w14:paraId="557213A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Найдено 4'494'497 постов</w:t>
            </w:r>
          </w:p>
        </w:tc>
      </w:tr>
      <w:tr w:rsidR="00665248" w14:paraId="11205339" w14:textId="77777777">
        <w:trPr>
          <w:trHeight w:val="300"/>
        </w:trPr>
        <w:tc>
          <w:tcPr>
            <w:tcW w:w="6445" w:type="dxa"/>
            <w:shd w:val="clear" w:color="auto" w:fill="auto"/>
            <w:vAlign w:val="bottom"/>
          </w:tcPr>
          <w:p w14:paraId="1AFCC8D2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каналов </w:t>
            </w:r>
          </w:p>
        </w:tc>
        <w:tc>
          <w:tcPr>
            <w:tcW w:w="8156" w:type="dxa"/>
            <w:shd w:val="clear" w:color="auto" w:fill="auto"/>
            <w:vAlign w:val="bottom"/>
          </w:tcPr>
          <w:p w14:paraId="6EB0D67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167'612</w:t>
            </w:r>
          </w:p>
        </w:tc>
      </w:tr>
      <w:tr w:rsidR="00665248" w14:paraId="29902AC8" w14:textId="77777777">
        <w:trPr>
          <w:trHeight w:val="300"/>
        </w:trPr>
        <w:tc>
          <w:tcPr>
            <w:tcW w:w="6445" w:type="dxa"/>
            <w:shd w:val="clear" w:color="auto" w:fill="auto"/>
            <w:vAlign w:val="bottom"/>
          </w:tcPr>
          <w:p w14:paraId="202569FB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подписчиков (ПДП)</w:t>
            </w:r>
          </w:p>
        </w:tc>
        <w:tc>
          <w:tcPr>
            <w:tcW w:w="8156" w:type="dxa"/>
            <w:shd w:val="clear" w:color="auto" w:fill="auto"/>
            <w:vAlign w:val="bottom"/>
          </w:tcPr>
          <w:p w14:paraId="565F857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754'526'349</w:t>
            </w:r>
          </w:p>
        </w:tc>
      </w:tr>
    </w:tbl>
    <w:p w14:paraId="1AC5FA7F" w14:textId="77777777" w:rsidR="00665248" w:rsidRDefault="00A029B1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(источник https://telemetr.me)</w:t>
      </w:r>
    </w:p>
    <w:p w14:paraId="3827AAAF" w14:textId="77777777" w:rsidR="00665248" w:rsidRDefault="00A029B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Определим оборот рекламы для всех каналов через CPM на основе средних значений (табл. 25) по данным табл. 24 и на основе алгоритма, представленного в табл. 23.</w:t>
      </w:r>
    </w:p>
    <w:p w14:paraId="64CBDF87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25 </w:t>
      </w:r>
    </w:p>
    <w:p w14:paraId="7C4B23B8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оборота рекламы в Телеграм по всем каналам (по формуле через CPM на основе средних значений)</w:t>
      </w:r>
    </w:p>
    <w:tbl>
      <w:tblPr>
        <w:tblStyle w:val="aff5"/>
        <w:tblW w:w="144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949"/>
        <w:gridCol w:w="8505"/>
      </w:tblGrid>
      <w:tr w:rsidR="00665248" w14:paraId="3EACC30D" w14:textId="77777777">
        <w:trPr>
          <w:trHeight w:val="30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vAlign w:val="bottom"/>
          </w:tcPr>
          <w:p w14:paraId="69A63656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2CDDC"/>
            <w:vAlign w:val="bottom"/>
          </w:tcPr>
          <w:p w14:paraId="287F820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значение </w:t>
            </w:r>
          </w:p>
        </w:tc>
      </w:tr>
      <w:tr w:rsidR="00665248" w14:paraId="49C895B8" w14:textId="77777777">
        <w:trPr>
          <w:trHeight w:val="361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C3A883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СРМ (руб./1000 просмотров)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4547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300*</w:t>
            </w:r>
          </w:p>
        </w:tc>
      </w:tr>
      <w:tr w:rsidR="00665248" w14:paraId="58D56124" w14:textId="77777777">
        <w:trPr>
          <w:trHeight w:val="267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F249ACC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количество подписчиков на канал</w:t>
            </w:r>
          </w:p>
        </w:tc>
        <w:tc>
          <w:tcPr>
            <w:tcW w:w="8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4D9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4 502</w:t>
            </w:r>
          </w:p>
        </w:tc>
      </w:tr>
      <w:tr w:rsidR="00665248" w14:paraId="141960A6" w14:textId="77777777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FC8B81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 по всем каналам, % **</w:t>
            </w:r>
          </w:p>
        </w:tc>
        <w:tc>
          <w:tcPr>
            <w:tcW w:w="8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09D24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665248" w14:paraId="05EB9E1B" w14:textId="77777777">
        <w:trPr>
          <w:trHeight w:val="218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C9D695E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кол-во просмотров на канал</w:t>
            </w:r>
          </w:p>
        </w:tc>
        <w:tc>
          <w:tcPr>
            <w:tcW w:w="8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0034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</w:tr>
      <w:tr w:rsidR="00665248" w14:paraId="7690B12A" w14:textId="77777777">
        <w:trPr>
          <w:trHeight w:val="221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3B1D3253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рекламных постов за месяц (ноябрь)</w:t>
            </w:r>
          </w:p>
        </w:tc>
        <w:tc>
          <w:tcPr>
            <w:tcW w:w="8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05CB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4 494 497</w:t>
            </w:r>
          </w:p>
        </w:tc>
      </w:tr>
      <w:tr w:rsidR="00665248" w14:paraId="14DE4F0D" w14:textId="77777777">
        <w:trPr>
          <w:trHeight w:val="226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E9814F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рекламы за месяц по всем каналам (руб./мес.)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280A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1 068 278 086</w:t>
            </w:r>
          </w:p>
        </w:tc>
      </w:tr>
      <w:tr w:rsidR="00665248" w14:paraId="1C9BAEE6" w14:textId="77777777">
        <w:trPr>
          <w:trHeight w:val="216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F8B6B08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рекламы за год по всем каналам (млрд руб./год)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5EC6C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</w:tr>
    </w:tbl>
    <w:p w14:paraId="1B9161DB" w14:textId="77777777" w:rsidR="00665248" w:rsidRDefault="00A029B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CPM – значение принято на основе средних значений по данным биржи рекламы </w:t>
      </w:r>
      <w:hyperlink r:id="rId7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 экспертных оценок (интервью с создателем Telemetr: </w:t>
      </w:r>
      <w:hyperlink r:id="rId7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https://youtu.be/IjokCJUOnUs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363E028" w14:textId="77777777" w:rsidR="00665248" w:rsidRDefault="00A029B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 Средний ER рассчитан (см. табл. 9)</w:t>
      </w:r>
    </w:p>
    <w:p w14:paraId="199B30F4" w14:textId="77777777" w:rsidR="00665248" w:rsidRDefault="00665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B1D2FC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Вывод: оборот рекламы за год по всем каналам в Телеграме составляет порядка 12,8 млрд руб./год (аудитория бывших стран СНГ).</w:t>
      </w:r>
    </w:p>
    <w:p w14:paraId="4DF7FF4A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Факторы, влияющие на образование погрешностей и допущений.</w:t>
      </w:r>
    </w:p>
    <w:p w14:paraId="3E098988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Расчет произведен на основе средних значений через CPM.</w:t>
      </w:r>
    </w:p>
    <w:p w14:paraId="0EEE0378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«Взаимопиар» учитывался на коммерческой основе.</w:t>
      </w:r>
    </w:p>
    <w:p w14:paraId="5C07DCFF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расчета использовались данные ресурса </w:t>
      </w:r>
      <w:hyperlink r:id="rId7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котором отражены не все существующие в Росси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каналы и не все рекламные компании.</w:t>
      </w:r>
    </w:p>
    <w:p w14:paraId="34B60AA3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ресурсе </w:t>
      </w:r>
      <w:hyperlink r:id="rId7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имеются каналы, созданные для аудитории бывших стан СНГ (большинство каналов русскоязычные).</w:t>
      </w:r>
    </w:p>
    <w:p w14:paraId="46C2ED8D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учитывалась сезонность оборота рекламы (за основу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приняты данные по обороту за ноябрь 2020 года).</w:t>
      </w:r>
    </w:p>
    <w:p w14:paraId="3F200800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учитывался ежемесячный интенсивный рост количества подписчиков, каналов и оборотов рекламы связанный с: 1) отменой запрета Роскомнадзора (18 июня 2020 года) по использованию мессенджера Телеграм на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ерритории РФ; 2) переходом на дистанционный режим работы отдельных подразделений и организаций в связи с пандемией.</w:t>
      </w:r>
    </w:p>
    <w:p w14:paraId="4ADFB04E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Учитывался только один формат размещения рекламы (1 час в топе / 24 часа в ленте), следовательно, этот фактор занижает общую стоимость разм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ещения.</w:t>
      </w:r>
    </w:p>
    <w:p w14:paraId="027B850B" w14:textId="77777777" w:rsidR="00665248" w:rsidRDefault="00A029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Естественные упоминания учитывались как коммерческие.</w:t>
      </w:r>
    </w:p>
    <w:p w14:paraId="57ABAF44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прогнозе оборотов рекламы в будущем следует учитывать, что в 2020 году по отношению к 2019 году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количество рекламных постов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русскоязычных Телеграм-каналах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выросло практически в 2 раза с 22,8 до 44,4 млн.</w:t>
      </w:r>
    </w:p>
    <w:p w14:paraId="706FAD5A" w14:textId="77777777" w:rsidR="00665248" w:rsidRDefault="00A029B1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 демонстрирует явно растущий ежемесячный тренд рекламных постов за 2019-2020 годы.</w:t>
      </w:r>
    </w:p>
    <w:p w14:paraId="075A4AE3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F79D3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57FE89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CC8B49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084E3A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ADF7B0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03F515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DDC77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394FAE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2BC4D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EE93A4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2C0DC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CDA04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12</w:t>
      </w:r>
    </w:p>
    <w:p w14:paraId="6A8B5E7F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B514A3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18BA3E47" wp14:editId="3BF3DCBF">
            <wp:extent cx="8200417" cy="306197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0417" cy="306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59DA2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*По данным </w:t>
      </w:r>
      <w:hyperlink r:id="rId7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</w:p>
    <w:p w14:paraId="63DD49C2" w14:textId="77777777" w:rsidR="00665248" w:rsidRDefault="00665248">
      <w:pPr>
        <w:sectPr w:rsidR="00665248">
          <w:pgSz w:w="16838" w:h="11906" w:orient="landscape"/>
          <w:pgMar w:top="1700" w:right="1133" w:bottom="850" w:left="1133" w:header="709" w:footer="709" w:gutter="0"/>
          <w:cols w:space="720"/>
        </w:sectPr>
      </w:pPr>
    </w:p>
    <w:p w14:paraId="3B63859F" w14:textId="77777777" w:rsidR="00665248" w:rsidRDefault="00A029B1">
      <w:pPr>
        <w:pStyle w:val="1"/>
        <w:rPr>
          <w:rFonts w:ascii="Times New Roman" w:eastAsia="Times New Roman" w:hAnsi="Times New Roman" w:cs="Times New Roman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</w:rPr>
        <w:t>Выводы и итоги</w:t>
      </w:r>
    </w:p>
    <w:p w14:paraId="7409FF0C" w14:textId="77777777" w:rsidR="00665248" w:rsidRDefault="00A029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Самые популярные в мире приложения для мобильных мессенджеров по состоянию на октябрь 2020 года: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WhatsApp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(2 млрд активных пользователей)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Facebook Messenger (1,3 млрд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активных пользователей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Telegram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400 млн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активных пользователей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находится на 6-м месте.</w:t>
      </w:r>
    </w:p>
    <w:p w14:paraId="3E8A6AD7" w14:textId="77777777" w:rsidR="00665248" w:rsidRDefault="00A029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ежемесячных активных пользователей Telegram во всем мире быстро растет: с 200 млн (март 2018 г.) до 400 млн (апрель 2020 г.)</w:t>
      </w:r>
    </w:p>
    <w:p w14:paraId="5F31A121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Социальные сети и приложения в РФ. </w:t>
      </w:r>
      <w:r>
        <w:rPr>
          <w:rFonts w:ascii="Times New Roman" w:eastAsia="Times New Roman" w:hAnsi="Times New Roman" w:cs="Times New Roman"/>
          <w:sz w:val="24"/>
          <w:szCs w:val="24"/>
        </w:rPr>
        <w:t>Общее количество активных пользовател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социальных сетей в России в январе 2020 года достигло 70 млн активных пользователей (АП)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146,9 </w:t>
      </w:r>
      <w:r>
        <w:rPr>
          <w:rFonts w:ascii="Times New Roman" w:eastAsia="Times New Roman" w:hAnsi="Times New Roman" w:cs="Times New Roman"/>
          <w:sz w:val="24"/>
          <w:szCs w:val="24"/>
        </w:rPr>
        <w:t>млн.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населения РФ с учетом младенцев и стариков.</w:t>
      </w:r>
    </w:p>
    <w:p w14:paraId="0DFF65D4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Российская аудитория Telegram </w:t>
      </w:r>
      <w:r>
        <w:rPr>
          <w:rFonts w:ascii="Times New Roman" w:eastAsia="Times New Roman" w:hAnsi="Times New Roman" w:cs="Times New Roman"/>
          <w:sz w:val="24"/>
          <w:szCs w:val="24"/>
        </w:rPr>
        <w:t>в августе 2020 года достигла 26,7 млн человек, несмотря на то, что мессендже</w:t>
      </w:r>
      <w:r>
        <w:rPr>
          <w:rFonts w:ascii="Times New Roman" w:eastAsia="Times New Roman" w:hAnsi="Times New Roman" w:cs="Times New Roman"/>
          <w:sz w:val="24"/>
          <w:szCs w:val="24"/>
        </w:rPr>
        <w:t>р был официально заблокирован Роскомнадзором в течение более чем двух лет. Мессенджер стал третьим по популярности в России после WhatsApp и Viber, которыми пользуются 70,6 млн и 36,2 млн человек соответственно.</w:t>
      </w:r>
    </w:p>
    <w:p w14:paraId="19F22CA4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Рынок рекламы в русскоязычных Телеграм-каналах. </w:t>
      </w:r>
      <w:r>
        <w:rPr>
          <w:rFonts w:ascii="Times New Roman" w:eastAsia="Times New Roman" w:hAnsi="Times New Roman" w:cs="Times New Roman"/>
          <w:sz w:val="24"/>
          <w:szCs w:val="24"/>
        </w:rPr>
        <w:t>Будем придерживаться гипотезы, основанной на трех S-образных кривых: рост числа пользователей (РЧП) приводит к росту числа каналов (РЧК) и, соответственно, к росту объёмов рекламных кампаний (РРК).</w:t>
      </w:r>
    </w:p>
    <w:p w14:paraId="7AA75303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твии с данными ресурса </w:t>
      </w:r>
      <w:hyperlink r:id="rId7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на котором собраны в основном русскоязычные каналы, на текущий момент (5.12.2020)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найдено 165'860 каналов с аудиторией в 745'104'159 подписчиков.</w:t>
      </w:r>
    </w:p>
    <w:p w14:paraId="00288637" w14:textId="77777777" w:rsidR="00665248" w:rsidRDefault="00A02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Национальная ассоциации 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ифровой экономики (НАЦЭ) оценила в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1,5 млрд рублей в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рынок рекламных постов в экономических и политических каналах русскоязычного сегмента Telegram. При этом средняя стоимость просмотра составляет 1 рубль, а перехода — порядка 150 рублей.</w:t>
      </w:r>
    </w:p>
    <w:p w14:paraId="2DB1A3A7" w14:textId="77777777" w:rsidR="00665248" w:rsidRDefault="00A029B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Следует сказать, что этот объем не учитывает «бартерный» обмен рекламой между каналами или «взаимопиар», а также объём рекламы, который не проходит непосредственно через топовые биржи рекламы. Также есть мнение, что за период пандемии рынок рекламы в Телег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рам-каналах увеличился кратно и достиг 160± млн руб. за день, а это, следовательно,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58,4 млрд руб. за год.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E015F0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Россия входит в топ-3 стран по размеру Telegram-аудитории (таблица 26).</w:t>
      </w:r>
    </w:p>
    <w:p w14:paraId="39B65900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3813369" w14:textId="77777777" w:rsidR="00665248" w:rsidRDefault="00665248">
      <w:pPr>
        <w:spacing w:after="0" w:line="240" w:lineRule="auto"/>
        <w:ind w:firstLine="567"/>
        <w:rPr>
          <w:color w:val="000000"/>
          <w:sz w:val="24"/>
          <w:szCs w:val="24"/>
        </w:rPr>
      </w:pPr>
    </w:p>
    <w:p w14:paraId="2E9E17E4" w14:textId="77777777" w:rsidR="00665248" w:rsidRDefault="00665248">
      <w:pPr>
        <w:spacing w:after="0" w:line="240" w:lineRule="auto"/>
        <w:ind w:firstLine="567"/>
        <w:rPr>
          <w:color w:val="000000"/>
          <w:sz w:val="24"/>
          <w:szCs w:val="24"/>
        </w:rPr>
      </w:pPr>
    </w:p>
    <w:p w14:paraId="02074A04" w14:textId="77777777" w:rsidR="00665248" w:rsidRDefault="00A029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26</w:t>
      </w:r>
    </w:p>
    <w:p w14:paraId="6CAF3A2A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ff6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551"/>
        <w:gridCol w:w="2551"/>
      </w:tblGrid>
      <w:tr w:rsidR="00665248" w14:paraId="5980E1C2" w14:textId="77777777">
        <w:tc>
          <w:tcPr>
            <w:tcW w:w="3823" w:type="dxa"/>
          </w:tcPr>
          <w:p w14:paraId="19575EBD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Топ-15 стран. Сортировка по DAU</w:t>
            </w:r>
          </w:p>
        </w:tc>
        <w:tc>
          <w:tcPr>
            <w:tcW w:w="2551" w:type="dxa"/>
          </w:tcPr>
          <w:p w14:paraId="47DA3E6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Население,</w:t>
            </w:r>
          </w:p>
          <w:p w14:paraId="1A996CD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млн. человек</w:t>
            </w:r>
          </w:p>
        </w:tc>
        <w:tc>
          <w:tcPr>
            <w:tcW w:w="2551" w:type="dxa"/>
          </w:tcPr>
          <w:p w14:paraId="0AF0F8AE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 % от мирового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населения</w:t>
            </w:r>
          </w:p>
        </w:tc>
      </w:tr>
      <w:tr w:rsidR="00665248" w14:paraId="49E56A97" w14:textId="77777777">
        <w:tc>
          <w:tcPr>
            <w:tcW w:w="3823" w:type="dxa"/>
          </w:tcPr>
          <w:p w14:paraId="4061B24F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1)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🇮🇳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Индия;</w:t>
            </w:r>
          </w:p>
        </w:tc>
        <w:tc>
          <w:tcPr>
            <w:tcW w:w="2551" w:type="dxa"/>
          </w:tcPr>
          <w:p w14:paraId="7F024A9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1 357,6</w:t>
            </w:r>
          </w:p>
        </w:tc>
        <w:tc>
          <w:tcPr>
            <w:tcW w:w="2551" w:type="dxa"/>
          </w:tcPr>
          <w:p w14:paraId="15F3ED5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17,5 </w:t>
            </w:r>
          </w:p>
        </w:tc>
      </w:tr>
      <w:tr w:rsidR="00665248" w14:paraId="1CAD01B2" w14:textId="77777777">
        <w:tc>
          <w:tcPr>
            <w:tcW w:w="3823" w:type="dxa"/>
          </w:tcPr>
          <w:p w14:paraId="0136F4FB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🇮🇩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Индонезия;</w:t>
            </w:r>
          </w:p>
        </w:tc>
        <w:tc>
          <w:tcPr>
            <w:tcW w:w="2551" w:type="dxa"/>
          </w:tcPr>
          <w:p w14:paraId="3460F7A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265</w:t>
            </w:r>
          </w:p>
        </w:tc>
        <w:tc>
          <w:tcPr>
            <w:tcW w:w="2551" w:type="dxa"/>
          </w:tcPr>
          <w:p w14:paraId="0709C3E6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3,4 </w:t>
            </w:r>
          </w:p>
        </w:tc>
      </w:tr>
      <w:tr w:rsidR="00665248" w14:paraId="0C906609" w14:textId="77777777">
        <w:tc>
          <w:tcPr>
            <w:tcW w:w="3823" w:type="dxa"/>
          </w:tcPr>
          <w:p w14:paraId="3426CF29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🇷🇺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>Россия;</w:t>
            </w:r>
          </w:p>
        </w:tc>
        <w:tc>
          <w:tcPr>
            <w:tcW w:w="2551" w:type="dxa"/>
          </w:tcPr>
          <w:p w14:paraId="4FE630A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146,9</w:t>
            </w:r>
          </w:p>
        </w:tc>
        <w:tc>
          <w:tcPr>
            <w:tcW w:w="2551" w:type="dxa"/>
          </w:tcPr>
          <w:p w14:paraId="4CE51CD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1,9 </w:t>
            </w:r>
          </w:p>
        </w:tc>
      </w:tr>
      <w:tr w:rsidR="00665248" w14:paraId="2C6555AF" w14:textId="77777777">
        <w:tc>
          <w:tcPr>
            <w:tcW w:w="3823" w:type="dxa"/>
          </w:tcPr>
          <w:p w14:paraId="1AA71966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🇺🇸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США;</w:t>
            </w:r>
          </w:p>
        </w:tc>
        <w:tc>
          <w:tcPr>
            <w:tcW w:w="2551" w:type="dxa"/>
          </w:tcPr>
          <w:p w14:paraId="17862564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329,2</w:t>
            </w:r>
          </w:p>
        </w:tc>
        <w:tc>
          <w:tcPr>
            <w:tcW w:w="2551" w:type="dxa"/>
          </w:tcPr>
          <w:p w14:paraId="10551DCF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4,2 </w:t>
            </w:r>
          </w:p>
        </w:tc>
      </w:tr>
      <w:tr w:rsidR="00665248" w14:paraId="4A4C2775" w14:textId="77777777">
        <w:tc>
          <w:tcPr>
            <w:tcW w:w="3823" w:type="dxa"/>
          </w:tcPr>
          <w:p w14:paraId="4694D8FD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🇧🇷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Бразилия;</w:t>
            </w:r>
          </w:p>
        </w:tc>
        <w:tc>
          <w:tcPr>
            <w:tcW w:w="2551" w:type="dxa"/>
          </w:tcPr>
          <w:p w14:paraId="5755478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211</w:t>
            </w:r>
          </w:p>
        </w:tc>
        <w:tc>
          <w:tcPr>
            <w:tcW w:w="2551" w:type="dxa"/>
          </w:tcPr>
          <w:p w14:paraId="7DA5521D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2,7 </w:t>
            </w:r>
          </w:p>
        </w:tc>
      </w:tr>
    </w:tbl>
    <w:p w14:paraId="66929655" w14:textId="77777777" w:rsidR="00665248" w:rsidRDefault="00A029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*Источник: Отчет от 20 октября 2020 года по данным </w:t>
      </w:r>
      <w:hyperlink r:id="rId7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highlight w:val="white"/>
            <w:u w:val="single"/>
          </w:rPr>
          <w:t>Аpp Аnnie</w:t>
        </w:r>
      </w:hyperlink>
    </w:p>
    <w:p w14:paraId="209E2B20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EE921D8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0C456A8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 также РФ входит в топ-3 стран по количеству новых загрузок Telegram (таблица 27).</w:t>
      </w:r>
    </w:p>
    <w:p w14:paraId="073D0FD3" w14:textId="77777777" w:rsidR="00665248" w:rsidRDefault="0066524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C94CC3F" w14:textId="77777777" w:rsidR="00665248" w:rsidRDefault="00A029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Таблица 27</w:t>
      </w:r>
    </w:p>
    <w:p w14:paraId="036C73E1" w14:textId="77777777" w:rsidR="00665248" w:rsidRDefault="0066524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72A63895" w14:textId="77777777" w:rsidR="00665248" w:rsidRDefault="0066524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highlight w:val="white"/>
        </w:rPr>
      </w:pPr>
    </w:p>
    <w:tbl>
      <w:tblPr>
        <w:tblStyle w:val="aff7"/>
        <w:tblW w:w="49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</w:tblGrid>
      <w:tr w:rsidR="00665248" w14:paraId="7A55AFDA" w14:textId="77777777">
        <w:trPr>
          <w:jc w:val="center"/>
        </w:trPr>
        <w:tc>
          <w:tcPr>
            <w:tcW w:w="4962" w:type="dxa"/>
          </w:tcPr>
          <w:p w14:paraId="6DD58EA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 xml:space="preserve">Топ-5 стран </w:t>
            </w:r>
          </w:p>
          <w:p w14:paraId="34CEBDD7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по количеству новых загрузок Telegram</w:t>
            </w:r>
          </w:p>
        </w:tc>
      </w:tr>
      <w:tr w:rsidR="00665248" w14:paraId="2201C737" w14:textId="77777777">
        <w:trPr>
          <w:jc w:val="center"/>
        </w:trPr>
        <w:tc>
          <w:tcPr>
            <w:tcW w:w="4962" w:type="dxa"/>
          </w:tcPr>
          <w:p w14:paraId="44483ABA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1)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🇮🇩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Индонезия</w:t>
            </w:r>
          </w:p>
        </w:tc>
      </w:tr>
      <w:tr w:rsidR="00665248" w14:paraId="0D599D71" w14:textId="77777777">
        <w:trPr>
          <w:jc w:val="center"/>
        </w:trPr>
        <w:tc>
          <w:tcPr>
            <w:tcW w:w="4962" w:type="dxa"/>
          </w:tcPr>
          <w:p w14:paraId="3944540F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🇮🇳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Индия</w:t>
            </w:r>
          </w:p>
        </w:tc>
      </w:tr>
      <w:tr w:rsidR="00665248" w14:paraId="231381C2" w14:textId="77777777">
        <w:trPr>
          <w:jc w:val="center"/>
        </w:trPr>
        <w:tc>
          <w:tcPr>
            <w:tcW w:w="4962" w:type="dxa"/>
          </w:tcPr>
          <w:p w14:paraId="41F9B14C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🇷🇺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Россия</w:t>
            </w:r>
          </w:p>
        </w:tc>
      </w:tr>
      <w:tr w:rsidR="00665248" w14:paraId="60482CD9" w14:textId="77777777">
        <w:trPr>
          <w:jc w:val="center"/>
        </w:trPr>
        <w:tc>
          <w:tcPr>
            <w:tcW w:w="4962" w:type="dxa"/>
          </w:tcPr>
          <w:p w14:paraId="3E65BE74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🇺🇸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США</w:t>
            </w:r>
          </w:p>
        </w:tc>
      </w:tr>
      <w:tr w:rsidR="00665248" w14:paraId="6EFB04C7" w14:textId="77777777">
        <w:trPr>
          <w:jc w:val="center"/>
        </w:trPr>
        <w:tc>
          <w:tcPr>
            <w:tcW w:w="4962" w:type="dxa"/>
          </w:tcPr>
          <w:p w14:paraId="4BED7053" w14:textId="77777777" w:rsidR="00665248" w:rsidRDefault="00A02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Quattrocento Sans" w:eastAsia="Quattrocento Sans" w:hAnsi="Quattrocento Sans" w:cs="Quattrocento Sans"/>
                <w:color w:val="0070C0"/>
                <w:sz w:val="24"/>
                <w:szCs w:val="24"/>
                <w:highlight w:val="white"/>
              </w:rPr>
              <w:t>🇧🇷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white"/>
              </w:rPr>
              <w:t xml:space="preserve"> Бразилия</w:t>
            </w:r>
          </w:p>
        </w:tc>
      </w:tr>
    </w:tbl>
    <w:p w14:paraId="2EF34453" w14:textId="77777777" w:rsidR="00665248" w:rsidRDefault="00A029B1">
      <w:pPr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*Данные за последние 90 дней по состоянию на 20.10.2020</w:t>
      </w:r>
    </w:p>
    <w:p w14:paraId="4590EBB5" w14:textId="77777777" w:rsidR="00665248" w:rsidRDefault="00A029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Методика расчета объема рынка рекламы в Телеграм-каналах.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Существуют два варианта расчета.</w:t>
      </w:r>
    </w:p>
    <w:p w14:paraId="63AF6A80" w14:textId="77777777" w:rsidR="00665248" w:rsidRDefault="0066524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9591FB" w14:textId="77777777" w:rsidR="00665248" w:rsidRDefault="00A029B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Первый вариант – через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цену за пост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40E3017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Стоимость рекламы за 30 дней =Ц*К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(формула 1. через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цену за пост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)</w:t>
      </w:r>
    </w:p>
    <w:p w14:paraId="7F579707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 Ц – цена размещения рекламного поста</w:t>
      </w:r>
    </w:p>
    <w:p w14:paraId="5E49DBFB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– кол-во размещений рекламных постов за 30 дней</w:t>
      </w:r>
    </w:p>
    <w:p w14:paraId="52891083" w14:textId="77777777" w:rsidR="00665248" w:rsidRDefault="0066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4B53BE" w14:textId="77777777" w:rsidR="00665248" w:rsidRDefault="00A02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Второй вариант – через цену за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CPM.</w:t>
      </w:r>
    </w:p>
    <w:p w14:paraId="37D89E47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Стоимость рекламы за 30 дней =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 канала*просмотры за 30 дней/1000</w:t>
      </w:r>
    </w:p>
    <w:p w14:paraId="0C3CE62F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(формула 2 через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СРМ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17574B21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 СРМ канала = Ц/П *1000;</w:t>
      </w:r>
    </w:p>
    <w:p w14:paraId="0AE9F15B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– просмотры за день (сутки);</w:t>
      </w:r>
    </w:p>
    <w:p w14:paraId="4BDCE4A8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просмотры за 30 дней= К*П;</w:t>
      </w:r>
    </w:p>
    <w:p w14:paraId="743CEE80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– количество размещений рекламных постов за 30 дней;</w:t>
      </w:r>
    </w:p>
    <w:p w14:paraId="60968CCC" w14:textId="77777777" w:rsidR="00665248" w:rsidRDefault="00A029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– цена размещения рекламного поста.</w:t>
      </w:r>
    </w:p>
    <w:p w14:paraId="0AA46852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2CF14" w14:textId="77777777" w:rsidR="00665248" w:rsidRDefault="00A029B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каналы на ресурсе </w:t>
      </w:r>
      <w:hyperlink r:id="rId8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разделены на 71 категорию, в том числе 48 категорий за исключением «серых тематик», категорий не на русском языке и с количеством каналов менее 100.</w:t>
      </w:r>
    </w:p>
    <w:p w14:paraId="7E0F226E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25A8D2F1" w14:textId="77777777" w:rsidR="00665248" w:rsidRDefault="00A029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28</w:t>
      </w:r>
    </w:p>
    <w:p w14:paraId="58B1407D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2303EC8E" w14:textId="77777777" w:rsidR="00665248" w:rsidRDefault="00A02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расчетов по обороту реклам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в </w:t>
      </w:r>
    </w:p>
    <w:p w14:paraId="6896C1B3" w14:textId="77777777" w:rsidR="00665248" w:rsidRDefault="00A02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топ-50 каналов, ранжированных по просмотрам, в двух популярных категориях</w:t>
      </w:r>
    </w:p>
    <w:tbl>
      <w:tblPr>
        <w:tblStyle w:val="aff8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3119"/>
        <w:gridCol w:w="2944"/>
      </w:tblGrid>
      <w:tr w:rsidR="00665248" w14:paraId="3E418907" w14:textId="77777777">
        <w:tc>
          <w:tcPr>
            <w:tcW w:w="3282" w:type="dxa"/>
            <w:shd w:val="clear" w:color="auto" w:fill="FBE5D5"/>
          </w:tcPr>
          <w:p w14:paraId="7A91E01E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119" w:type="dxa"/>
            <w:shd w:val="clear" w:color="auto" w:fill="FBE5D5"/>
          </w:tcPr>
          <w:p w14:paraId="494FD4E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«Бизнес и финансы»</w:t>
            </w:r>
          </w:p>
        </w:tc>
        <w:tc>
          <w:tcPr>
            <w:tcW w:w="2944" w:type="dxa"/>
            <w:shd w:val="clear" w:color="auto" w:fill="FBE5D5"/>
          </w:tcPr>
          <w:p w14:paraId="16A7CBC9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«Образование»</w:t>
            </w:r>
          </w:p>
        </w:tc>
      </w:tr>
      <w:tr w:rsidR="00665248" w14:paraId="3FC71FC3" w14:textId="77777777">
        <w:tc>
          <w:tcPr>
            <w:tcW w:w="3282" w:type="dxa"/>
          </w:tcPr>
          <w:p w14:paraId="7332B56B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подписчиков (ПДП) в топ-50 каналов по просмотрам*</w:t>
            </w:r>
          </w:p>
        </w:tc>
        <w:tc>
          <w:tcPr>
            <w:tcW w:w="3119" w:type="dxa"/>
          </w:tcPr>
          <w:p w14:paraId="7B66CEF1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3 806 075</w:t>
            </w:r>
          </w:p>
        </w:tc>
        <w:tc>
          <w:tcPr>
            <w:tcW w:w="2944" w:type="dxa"/>
          </w:tcPr>
          <w:p w14:paraId="321DE42B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10 010 062</w:t>
            </w:r>
          </w:p>
        </w:tc>
      </w:tr>
      <w:tr w:rsidR="00665248" w14:paraId="23D0D583" w14:textId="77777777">
        <w:tc>
          <w:tcPr>
            <w:tcW w:w="3282" w:type="dxa"/>
          </w:tcPr>
          <w:p w14:paraId="551A4305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просмотров в топ-50 каналов</w:t>
            </w:r>
          </w:p>
        </w:tc>
        <w:tc>
          <w:tcPr>
            <w:tcW w:w="3119" w:type="dxa"/>
          </w:tcPr>
          <w:p w14:paraId="6B8A0615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831 222</w:t>
            </w:r>
          </w:p>
        </w:tc>
        <w:tc>
          <w:tcPr>
            <w:tcW w:w="2944" w:type="dxa"/>
          </w:tcPr>
          <w:p w14:paraId="291849B8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1 634 327</w:t>
            </w:r>
          </w:p>
        </w:tc>
      </w:tr>
      <w:tr w:rsidR="00665248" w14:paraId="284AB4D4" w14:textId="77777777">
        <w:tc>
          <w:tcPr>
            <w:tcW w:w="3282" w:type="dxa"/>
          </w:tcPr>
          <w:p w14:paraId="1D9BC8E0" w14:textId="77777777" w:rsidR="00665248" w:rsidRDefault="00A029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ER по топ-50 каналам, в % </w:t>
            </w:r>
          </w:p>
        </w:tc>
        <w:tc>
          <w:tcPr>
            <w:tcW w:w="3119" w:type="dxa"/>
          </w:tcPr>
          <w:p w14:paraId="7C75FB62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21,8 </w:t>
            </w:r>
          </w:p>
        </w:tc>
        <w:tc>
          <w:tcPr>
            <w:tcW w:w="2944" w:type="dxa"/>
          </w:tcPr>
          <w:p w14:paraId="5539DFC7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16,3 </w:t>
            </w:r>
          </w:p>
        </w:tc>
      </w:tr>
      <w:tr w:rsidR="00665248" w14:paraId="2EC3E780" w14:textId="77777777">
        <w:tc>
          <w:tcPr>
            <w:tcW w:w="3282" w:type="dxa"/>
            <w:shd w:val="clear" w:color="auto" w:fill="FBE5D5"/>
          </w:tcPr>
          <w:p w14:paraId="5507F332" w14:textId="77777777" w:rsidR="00665248" w:rsidRDefault="00A02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Оборот рекламы по топ-50 каналам за месяц/за год, млн руб.</w:t>
            </w:r>
          </w:p>
        </w:tc>
        <w:tc>
          <w:tcPr>
            <w:tcW w:w="3119" w:type="dxa"/>
            <w:shd w:val="clear" w:color="auto" w:fill="FBE5D5"/>
          </w:tcPr>
          <w:p w14:paraId="2D099843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20,9 / 250,8</w:t>
            </w:r>
          </w:p>
        </w:tc>
        <w:tc>
          <w:tcPr>
            <w:tcW w:w="2944" w:type="dxa"/>
            <w:shd w:val="clear" w:color="auto" w:fill="FBE5D5"/>
          </w:tcPr>
          <w:p w14:paraId="642306AC" w14:textId="77777777" w:rsidR="00665248" w:rsidRDefault="00A029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/ 312</w:t>
            </w:r>
          </w:p>
        </w:tc>
      </w:tr>
    </w:tbl>
    <w:p w14:paraId="2C94EC5F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83CCE4D" w14:textId="77777777" w:rsidR="00665248" w:rsidRDefault="0066524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FC35F59" w14:textId="77777777" w:rsidR="00665248" w:rsidRDefault="00A029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29</w:t>
      </w:r>
    </w:p>
    <w:p w14:paraId="052DD172" w14:textId="77777777" w:rsidR="00665248" w:rsidRDefault="00A02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оборота рекламы в двух популярных категориях по всем каналам </w:t>
      </w:r>
    </w:p>
    <w:tbl>
      <w:tblPr>
        <w:tblStyle w:val="aff9"/>
        <w:tblW w:w="97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60"/>
        <w:gridCol w:w="2660"/>
        <w:gridCol w:w="3280"/>
      </w:tblGrid>
      <w:tr w:rsidR="00665248" w14:paraId="525A7AE5" w14:textId="77777777">
        <w:trPr>
          <w:trHeight w:val="645"/>
        </w:trPr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49C8BC7C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34F3B21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Категория «Бизнес и финансы»</w:t>
            </w:r>
          </w:p>
        </w:tc>
        <w:tc>
          <w:tcPr>
            <w:tcW w:w="3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0405174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Категория «Образование»</w:t>
            </w:r>
          </w:p>
        </w:tc>
      </w:tr>
      <w:tr w:rsidR="00665248" w14:paraId="1AF1A629" w14:textId="77777777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29924F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каналов*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DEC8D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1 982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CC1940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1 784</w:t>
            </w:r>
          </w:p>
        </w:tc>
      </w:tr>
      <w:tr w:rsidR="00665248" w14:paraId="5B0A6A9B" w14:textId="77777777">
        <w:trPr>
          <w:trHeight w:val="645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803AC0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подписчиков (ПДП) категории*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5AB90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21 272 009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7852B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37 039 268</w:t>
            </w:r>
          </w:p>
        </w:tc>
      </w:tr>
      <w:tr w:rsidR="00665248" w14:paraId="16725F49" w14:textId="77777777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A8AFA0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просмотров в категории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66558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3 460 613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EB218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5 278 766</w:t>
            </w:r>
          </w:p>
        </w:tc>
      </w:tr>
      <w:tr w:rsidR="00665248" w14:paraId="74EBE260" w14:textId="77777777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BE372E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ER по категории, %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57BA5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16,3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95C67A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14,3 </w:t>
            </w:r>
          </w:p>
        </w:tc>
      </w:tr>
      <w:tr w:rsidR="00665248" w14:paraId="1D92629B" w14:textId="77777777">
        <w:trPr>
          <w:trHeight w:val="96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18587596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MIN Оборот рекламы по категории за месяц/за год, млн руб.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14A3C6F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29 / 348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6A14086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36,8 / 442</w:t>
            </w:r>
          </w:p>
        </w:tc>
      </w:tr>
      <w:tr w:rsidR="00665248" w14:paraId="0EC0CFE5" w14:textId="77777777">
        <w:trPr>
          <w:trHeight w:val="96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13DDA755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MAX Оборот рекламы по категории за месяц/за год, млн руб.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3969253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87,1 / 1045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11C6B2AA" w14:textId="77777777" w:rsidR="00665248" w:rsidRDefault="00A029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1008</w:t>
            </w:r>
          </w:p>
        </w:tc>
      </w:tr>
    </w:tbl>
    <w:p w14:paraId="15F43725" w14:textId="77777777" w:rsidR="00665248" w:rsidRDefault="00A029B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сточник </w:t>
      </w:r>
      <w:hyperlink r:id="rId8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F44DB2" w14:textId="77777777" w:rsidR="00665248" w:rsidRDefault="0066524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59BE7" w14:textId="77777777" w:rsidR="00665248" w:rsidRDefault="00A029B1">
      <w:pPr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30</w:t>
      </w:r>
    </w:p>
    <w:p w14:paraId="5E4AB885" w14:textId="77777777" w:rsidR="00665248" w:rsidRDefault="00A029B1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по активности всех каналов на 14.12.2020</w:t>
      </w:r>
    </w:p>
    <w:tbl>
      <w:tblPr>
        <w:tblStyle w:val="affa"/>
        <w:tblW w:w="96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45"/>
        <w:gridCol w:w="3220"/>
      </w:tblGrid>
      <w:tr w:rsidR="00665248" w14:paraId="102D26F1" w14:textId="77777777">
        <w:trPr>
          <w:trHeight w:val="362"/>
        </w:trPr>
        <w:tc>
          <w:tcPr>
            <w:tcW w:w="6445" w:type="dxa"/>
            <w:shd w:val="clear" w:color="auto" w:fill="DEEBF6"/>
            <w:vAlign w:val="bottom"/>
          </w:tcPr>
          <w:p w14:paraId="7395AAB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220" w:type="dxa"/>
            <w:shd w:val="clear" w:color="auto" w:fill="DEEBF6"/>
            <w:vAlign w:val="bottom"/>
          </w:tcPr>
          <w:p w14:paraId="4FC33DF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665248" w14:paraId="274DC40C" w14:textId="77777777">
        <w:trPr>
          <w:trHeight w:val="281"/>
        </w:trPr>
        <w:tc>
          <w:tcPr>
            <w:tcW w:w="6445" w:type="dxa"/>
            <w:shd w:val="clear" w:color="auto" w:fill="auto"/>
            <w:vAlign w:val="bottom"/>
          </w:tcPr>
          <w:p w14:paraId="2F3BA8D8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постов за 30 дней (ноябрь)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1EC93047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Найдено 286'259'250 постов</w:t>
            </w:r>
          </w:p>
        </w:tc>
      </w:tr>
      <w:tr w:rsidR="00665248" w14:paraId="4A6D8F61" w14:textId="77777777">
        <w:trPr>
          <w:trHeight w:val="257"/>
        </w:trPr>
        <w:tc>
          <w:tcPr>
            <w:tcW w:w="6445" w:type="dxa"/>
            <w:shd w:val="clear" w:color="auto" w:fill="auto"/>
            <w:vAlign w:val="bottom"/>
          </w:tcPr>
          <w:p w14:paraId="6D66D94C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Рекламных постов за 30 дней (ноябрь)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1DAB29C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Найдено 4'494'497 постов</w:t>
            </w:r>
          </w:p>
        </w:tc>
      </w:tr>
      <w:tr w:rsidR="00665248" w14:paraId="1148E7C0" w14:textId="77777777">
        <w:trPr>
          <w:trHeight w:val="300"/>
        </w:trPr>
        <w:tc>
          <w:tcPr>
            <w:tcW w:w="6445" w:type="dxa"/>
            <w:shd w:val="clear" w:color="auto" w:fill="auto"/>
            <w:vAlign w:val="bottom"/>
          </w:tcPr>
          <w:p w14:paraId="682253E7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каналов 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07F9B2B1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167'612</w:t>
            </w:r>
          </w:p>
        </w:tc>
      </w:tr>
      <w:tr w:rsidR="00665248" w14:paraId="5E5EC13B" w14:textId="77777777">
        <w:trPr>
          <w:trHeight w:val="300"/>
        </w:trPr>
        <w:tc>
          <w:tcPr>
            <w:tcW w:w="6445" w:type="dxa"/>
            <w:shd w:val="clear" w:color="auto" w:fill="auto"/>
            <w:vAlign w:val="bottom"/>
          </w:tcPr>
          <w:p w14:paraId="34EF741D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подписчиков (ПДП)</w:t>
            </w:r>
          </w:p>
        </w:tc>
        <w:tc>
          <w:tcPr>
            <w:tcW w:w="3220" w:type="dxa"/>
            <w:shd w:val="clear" w:color="auto" w:fill="auto"/>
            <w:vAlign w:val="bottom"/>
          </w:tcPr>
          <w:p w14:paraId="61463B53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754'526'349</w:t>
            </w:r>
          </w:p>
        </w:tc>
      </w:tr>
    </w:tbl>
    <w:p w14:paraId="7427EBB7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*Источник: https://telemetr.me</w:t>
      </w:r>
    </w:p>
    <w:p w14:paraId="3A8AD247" w14:textId="77777777" w:rsidR="00665248" w:rsidRDefault="00A029B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31</w:t>
      </w:r>
    </w:p>
    <w:p w14:paraId="7AB1BEF0" w14:textId="77777777" w:rsidR="00665248" w:rsidRDefault="00A029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 рекламы в Телеграм по всем каналам (расчет по формуле через CPM на основе средних значений)</w:t>
      </w:r>
    </w:p>
    <w:tbl>
      <w:tblPr>
        <w:tblStyle w:val="affb"/>
        <w:tblW w:w="916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949"/>
        <w:gridCol w:w="3220"/>
      </w:tblGrid>
      <w:tr w:rsidR="00665248" w14:paraId="439419FC" w14:textId="77777777">
        <w:trPr>
          <w:trHeight w:val="30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vAlign w:val="bottom"/>
          </w:tcPr>
          <w:p w14:paraId="0FF6F287" w14:textId="77777777" w:rsidR="00665248" w:rsidRDefault="00A0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2CDDC"/>
            <w:vAlign w:val="bottom"/>
          </w:tcPr>
          <w:p w14:paraId="0FC2E9E8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значение </w:t>
            </w:r>
          </w:p>
        </w:tc>
      </w:tr>
      <w:tr w:rsidR="00665248" w14:paraId="3067C3E3" w14:textId="77777777">
        <w:trPr>
          <w:trHeight w:val="361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3B5B4EF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СРМ (руб./1000 просмотров)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B0D3E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300*</w:t>
            </w:r>
          </w:p>
        </w:tc>
      </w:tr>
      <w:tr w:rsidR="00665248" w14:paraId="5B71B17A" w14:textId="77777777">
        <w:trPr>
          <w:trHeight w:val="267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7D2B66E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количество подписчиков на канал</w:t>
            </w:r>
          </w:p>
        </w:tc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D6112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4 502</w:t>
            </w:r>
          </w:p>
        </w:tc>
      </w:tr>
      <w:tr w:rsidR="00665248" w14:paraId="6F9501CF" w14:textId="77777777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3B2692B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ER по всем каналам, % **</w:t>
            </w:r>
          </w:p>
        </w:tc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953E9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17,6 </w:t>
            </w:r>
          </w:p>
        </w:tc>
      </w:tr>
      <w:tr w:rsidR="00665248" w14:paraId="1A181173" w14:textId="77777777">
        <w:trPr>
          <w:trHeight w:val="218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2735F2E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кол-во просмотров на канал</w:t>
            </w:r>
          </w:p>
        </w:tc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740A6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</w:tr>
      <w:tr w:rsidR="00665248" w14:paraId="7E467561" w14:textId="77777777">
        <w:trPr>
          <w:trHeight w:val="221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286226E5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рекламных постов за месяц (ноябрь)</w:t>
            </w:r>
          </w:p>
        </w:tc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7AE8EB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4 494 497</w:t>
            </w:r>
          </w:p>
        </w:tc>
      </w:tr>
      <w:tr w:rsidR="00665248" w14:paraId="2ADCB5B7" w14:textId="77777777">
        <w:trPr>
          <w:trHeight w:val="226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0120DA9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рекламы за месяц по всем каналам, руб./мес.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2FD4F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1 068 278 086</w:t>
            </w:r>
          </w:p>
        </w:tc>
      </w:tr>
      <w:tr w:rsidR="00665248" w14:paraId="4F8A4193" w14:textId="77777777">
        <w:trPr>
          <w:trHeight w:val="216"/>
        </w:trPr>
        <w:tc>
          <w:tcPr>
            <w:tcW w:w="5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033E440" w14:textId="77777777" w:rsidR="00665248" w:rsidRDefault="00A0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рекламы за год по всем каналам, млрд руб,/год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862FD" w14:textId="77777777" w:rsidR="00665248" w:rsidRDefault="00A0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</w:tr>
    </w:tbl>
    <w:p w14:paraId="0602910D" w14:textId="77777777" w:rsidR="00665248" w:rsidRDefault="00A029B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CPM – значение принято на основе средних значений по данным биржи рекламы </w:t>
      </w:r>
      <w:hyperlink r:id="rId8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 экспертных оценок (интервью с создателем Telemetr: </w:t>
      </w:r>
      <w:hyperlink r:id="rId8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https://youtu.be/IjokCJUOnUs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B8361BC" w14:textId="77777777" w:rsidR="00665248" w:rsidRDefault="00A029B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 Средний ER рассчитан (см. табл. 9)</w:t>
      </w:r>
    </w:p>
    <w:p w14:paraId="6A49441C" w14:textId="77777777" w:rsidR="00665248" w:rsidRDefault="0066524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7C6C5B5" w14:textId="77777777" w:rsidR="00665248" w:rsidRDefault="00A029B1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Вывод: оборот рекламы за год по всем каналам в Телеграме составляет порядка 12,8 млрд руб./год (аудитория бывших стран СНГ).</w:t>
      </w:r>
    </w:p>
    <w:p w14:paraId="3F9B7AEF" w14:textId="77777777" w:rsidR="00665248" w:rsidRDefault="00A029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Факторы, влияющие на образование погрешностей и допущений.</w:t>
      </w:r>
    </w:p>
    <w:p w14:paraId="4AC7F5EB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произведен на основе средних значений через CPM.</w:t>
      </w:r>
    </w:p>
    <w:p w14:paraId="74322311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«Взаимопиар» учи</w:t>
      </w:r>
      <w:r>
        <w:rPr>
          <w:rFonts w:ascii="Times New Roman" w:eastAsia="Times New Roman" w:hAnsi="Times New Roman" w:cs="Times New Roman"/>
          <w:sz w:val="24"/>
          <w:szCs w:val="24"/>
        </w:rPr>
        <w:t>тывался на коммерческой основе.</w:t>
      </w:r>
    </w:p>
    <w:p w14:paraId="42783631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расчета использовались данные ресурса </w:t>
      </w:r>
      <w:hyperlink r:id="rId8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на котором отражены не все существующие в России каналы и не все рекламные компании.</w:t>
      </w:r>
    </w:p>
    <w:p w14:paraId="18C3C8C0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ресурсе </w:t>
      </w:r>
      <w:hyperlink r:id="rId8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https://telemetr.me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каналы, созданные для аудитории бывших стан СНГ (большинство каналов русскоязычные).</w:t>
      </w:r>
    </w:p>
    <w:p w14:paraId="29F92426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учитывалась сезонность оборота рекламы (за основу были приняты данные по обороту за ноябрь 2020 года).</w:t>
      </w:r>
    </w:p>
    <w:p w14:paraId="55EC9AB3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учитывался ежемесячны</w:t>
      </w:r>
      <w:r>
        <w:rPr>
          <w:rFonts w:ascii="Times New Roman" w:eastAsia="Times New Roman" w:hAnsi="Times New Roman" w:cs="Times New Roman"/>
          <w:sz w:val="24"/>
          <w:szCs w:val="24"/>
        </w:rPr>
        <w:t>й интенсивный рост количества подписчиков, каналов и оборотов рекламы связанный с: 1) отменой запрета Роскомнадзора (18 июня 2020 года) по использованию мессенджера Телеграм на территории РФ; 2) переходом на дистанционный режим работы отдельных подразделен</w:t>
      </w:r>
      <w:r>
        <w:rPr>
          <w:rFonts w:ascii="Times New Roman" w:eastAsia="Times New Roman" w:hAnsi="Times New Roman" w:cs="Times New Roman"/>
          <w:sz w:val="24"/>
          <w:szCs w:val="24"/>
        </w:rPr>
        <w:t>ий и организаций в связи с пандемией.</w:t>
      </w:r>
    </w:p>
    <w:p w14:paraId="70F79725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Учитывался только один формат размещения рекламы (1 час в топе / 24 часа в ленте), следовательно, этот фактор занижает общую стоимость размещения.</w:t>
      </w:r>
    </w:p>
    <w:p w14:paraId="656E69A4" w14:textId="77777777" w:rsidR="00665248" w:rsidRDefault="00A029B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Естественные упоминания учитывались как коммерческие.</w:t>
      </w:r>
    </w:p>
    <w:p w14:paraId="57D79484" w14:textId="77777777" w:rsidR="00665248" w:rsidRDefault="00665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6960ED" w14:textId="77777777" w:rsidR="00665248" w:rsidRDefault="00A029B1">
      <w:pPr>
        <w:rPr>
          <w:rFonts w:ascii="Times New Roman" w:eastAsia="Times New Roman" w:hAnsi="Times New Roman" w:cs="Times New Roman"/>
          <w:color w:val="2E75B5"/>
          <w:sz w:val="32"/>
          <w:szCs w:val="32"/>
          <w:highlight w:val="white"/>
        </w:rPr>
      </w:pPr>
      <w:r>
        <w:br w:type="page"/>
      </w:r>
    </w:p>
    <w:p w14:paraId="59B816D3" w14:textId="77777777" w:rsidR="00665248" w:rsidRDefault="00A029B1">
      <w:pPr>
        <w:pStyle w:val="1"/>
        <w:rPr>
          <w:rFonts w:ascii="Times New Roman" w:eastAsia="Times New Roman" w:hAnsi="Times New Roman" w:cs="Times New Roman"/>
          <w:highlight w:val="white"/>
        </w:rPr>
      </w:pPr>
      <w:bookmarkStart w:id="12" w:name="_26in1rg" w:colFirst="0" w:colLast="0"/>
      <w:bookmarkEnd w:id="12"/>
      <w:r>
        <w:rPr>
          <w:rFonts w:ascii="Times New Roman" w:eastAsia="Times New Roman" w:hAnsi="Times New Roman" w:cs="Times New Roman"/>
          <w:highlight w:val="white"/>
        </w:rPr>
        <w:t>Глоссарий и сокращения</w:t>
      </w:r>
    </w:p>
    <w:p w14:paraId="0650755F" w14:textId="77777777" w:rsidR="00665248" w:rsidRDefault="006652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7B37362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Источники аудитории (трафика)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источники, откуда получена аудитория того или иного канала.</w:t>
      </w:r>
    </w:p>
    <w:p w14:paraId="1A5E6772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Каналы-доноры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каналы, где размещались рекламные посты.</w:t>
      </w:r>
    </w:p>
    <w:p w14:paraId="32B34905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Рекламная отдача канала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количество новых подписчиков за первые 24 часа с момента размещения рекламного сообщения. Рекламная отдача канала зависит от соответствия тематики канала размещаемому посту, текста рекламного сообщения и времени размещения. Как правило, за первые сутки </w:t>
      </w:r>
      <w:r>
        <w:rPr>
          <w:rFonts w:ascii="Times New Roman" w:eastAsia="Times New Roman" w:hAnsi="Times New Roman" w:cs="Times New Roman"/>
          <w:sz w:val="24"/>
          <w:szCs w:val="24"/>
        </w:rPr>
        <w:t>с момента размещения рекламы на канал переходит 70-80 % новых подписчиков.</w:t>
      </w:r>
    </w:p>
    <w:p w14:paraId="23051F08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Вероятная стоимость подписчика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общая стоимость размещения рекламы в канале-доноре делится на количество человек, пришедших на канал.</w:t>
      </w:r>
    </w:p>
    <w:p w14:paraId="1684440F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Справедливая стоимость подписчика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варьируется </w:t>
      </w:r>
      <w:r>
        <w:rPr>
          <w:rFonts w:ascii="Times New Roman" w:eastAsia="Times New Roman" w:hAnsi="Times New Roman" w:cs="Times New Roman"/>
          <w:sz w:val="24"/>
          <w:szCs w:val="24"/>
        </w:rPr>
        <w:t>в зависимости от тематики канала. Стандартная "вилка цен" составляет 10-30 руб. за подписчика.</w:t>
      </w:r>
    </w:p>
    <w:p w14:paraId="6B33B83B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ПДП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подписчик.</w:t>
      </w:r>
    </w:p>
    <w:p w14:paraId="3A2FA5E5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ТГ, Телега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приложение Телеграм (Telegram).</w:t>
      </w:r>
    </w:p>
    <w:p w14:paraId="50FC22C6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Конверсия продаж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отношение числа клиентов к общему числу потенциальных клиентов.  В данном случае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конверсия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количество подписок на рекламируемый канал/количество просмотров (кликов, касаний) рекламы (поста).</w:t>
      </w:r>
    </w:p>
    <w:p w14:paraId="73CEE4F0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Engagement rate (ER)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вовлеченности в социальных сетях. Коэффициент вовлеченности бывает трех основных видов: ER в пересчете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день (daily engagement rate или ER day), ER в пересчете на пост (engagement rate или ER post) и ER в пересчете на охват (engagement rate by reach или ERR). В данном случае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ER 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активность подписчиков канала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отношение количества просмотров рекламы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канале к общему количеству подписчиков канала. Рекомендуемое 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&gt; 20 % (соотношение числа просмотров к числу подписчиков за последние 7 дней – прим. АП).</w:t>
      </w:r>
    </w:p>
    <w:p w14:paraId="6331B150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CPM (Cost Per Mille)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один из популярных инструментов определения стоимости рекламной кампании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РК). Cost Per Millenium – это цена за тысячу показов баннера, объявления или любого другого коммерческого блока. В данном случае CPM – это стоимость 1000 просмотров поста на канале. </w:t>
      </w:r>
    </w:p>
    <w:p w14:paraId="046C3A16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SMB (small-to-medium business)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сегмент малого и среднего бизнеса.</w:t>
      </w:r>
    </w:p>
    <w:p w14:paraId="46FD004F" w14:textId="77777777" w:rsidR="00665248" w:rsidRDefault="00A02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SaaS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(англ. software as a service) –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программное обеспечение как услуга; также англ. software on demand – программное обеспечение по требованию – одна из форм облачных вычислений, модель обслуживания, при которой подписчикам предоставляется готовое прикладное п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рограммное обеспечение, полностью обслуживаемое провайдером. Поставщик в этой модели самостоятельно управляет приложением, предоставляя заказчикам доступ к функциям с клиентских устройств, как правило, через мобильное приложение или веб-браузер.</w:t>
      </w:r>
    </w:p>
    <w:p w14:paraId="7301B7E1" w14:textId="77777777" w:rsidR="00665248" w:rsidRDefault="00A029B1">
      <w:pPr>
        <w:pStyle w:val="1"/>
        <w:rPr>
          <w:rFonts w:ascii="Times New Roman" w:eastAsia="Times New Roman" w:hAnsi="Times New Roman" w:cs="Times New Roman"/>
          <w:highlight w:val="white"/>
        </w:rPr>
      </w:pPr>
      <w:bookmarkStart w:id="13" w:name="_lnxbz9" w:colFirst="0" w:colLast="0"/>
      <w:bookmarkEnd w:id="13"/>
      <w:r>
        <w:br w:type="page"/>
      </w:r>
      <w:r>
        <w:rPr>
          <w:rFonts w:ascii="Times New Roman" w:eastAsia="Times New Roman" w:hAnsi="Times New Roman" w:cs="Times New Roman"/>
          <w:highlight w:val="white"/>
        </w:rPr>
        <w:t>Источники информации:</w:t>
      </w:r>
    </w:p>
    <w:p w14:paraId="23F82322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Реклама в Telegram каналах </w:t>
      </w:r>
      <w:hyperlink r:id="rId8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https://www.canva.com/design/DA</w:t>
        </w:r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EIB2BiFK4/Sk9xKNJwBWhFyFN5iMdfhw/view?utm_content=DAEIB2BiFK4&amp;utm_campaign=designshare&amp;utm_medium=link&amp;utm_source=sharebutton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01689484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Примеры успешных кейсов </w:t>
      </w:r>
      <w:hyperlink r:id="rId8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https://telega.in/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2416322B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>6/ Как выбирать Телеграм-каналы для покупки рек</w:t>
      </w: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ламы? Телеметр </w:t>
      </w:r>
      <w:hyperlink r:id="rId8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https://zen.yandex.ru/media/activepublic/6-kak-vybirat-telegramkanaly-dlia-pokupki-reklamy-teleme</w:t>
        </w:r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tr-5ed63821ba85b763c8dd1ada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028F6787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Как получить подписчиков в Телеграм-канал? Бесплатный курс по Телеграм [Навигация] </w:t>
      </w:r>
      <w:hyperlink r:id="rId8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https://zen.yandex.ru/media/activepublic/kak-poluchit-podpischikov-v-telegramkanal-besplatnyi-kurs-po-telegram-navigaciia-5efb658275b70d1b8d503e5a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52836518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Толкай ТЕЛЕГУ: Введение в Телеграм-маркетинг </w:t>
      </w:r>
      <w:hyperlink r:id="rId9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https://youtu.be/UQvoVyOEMJ0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15CA3103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Рэпометр: пересечение аудиторий российских рэперов в YouTube от Yoloco </w:t>
      </w:r>
      <w:hyperlink r:id="rId9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https://vc.ru/marketing/182999-repometr-peresechenie-auditoriy-rossiyskih-reperov-v-youtube-ot-yoloco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08C70660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The State of Influencer Marketing </w:t>
      </w: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2020: Benchmark Report </w:t>
      </w:r>
      <w:hyperlink r:id="rId9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https://influencermarketinghub.com/influencer-marketing-benchmark-report-2020/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564C52E3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>Исследование рынка рекламы в Инстаграм в РФ в 2019 году</w:t>
      </w: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  <w:hyperlink r:id="rId9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https://vc.ru/marketing/141173-issledovanie-rynka-reklamy-v-instagram-v-rf-v-2019-godu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4914A947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>Экосистема Телеграм-каналов</w:t>
      </w: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br/>
      </w:r>
      <w:hyperlink r:id="rId9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https://firo.ranepa.ru/files/docs/eksp_gr_po_np_obrazovaniye/prezentacii_noviye_vozmojnosty_dlya_kajdogo/sjenov_es.pdf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38AEE854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Telegram </w:t>
      </w:r>
      <w:hyperlink r:id="rId9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https://www.statista.com/search/?q=Telegram&amp;Search=&amp;qKat=search&amp;language=0&amp;p=2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2913A8B2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Телеграм 2020: аудитория и каналы </w:t>
      </w:r>
      <w:hyperlink r:id="rId9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https://exlibris.ru/news/telegram-2020-auditoriya-i-kanaly/</w:t>
        </w:r>
      </w:hyperlink>
    </w:p>
    <w:p w14:paraId="723B87C2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Social Blade tracks user statistics for YouTube, Twitch, Instagram, and Twitter! </w:t>
      </w:r>
      <w:hyperlink r:id="rId9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https://socialblade.com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70D4082C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Traffic to telemetr.io by country </w:t>
      </w:r>
      <w:hyperlink r:id="rId98" w:anchor="overview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https://www.similarweb.com/website/telemetr.io/#overview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114A7301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hyperlink r:id="rId9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Реклама, таргетинг, ЦА в Telegram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  <w:hyperlink r:id="rId10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https://kwork.ru/categories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702A99F1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Digital 2020: обзор глобального цифрового рынка. Часть 3. О социальных сетях и мессенджерах </w:t>
      </w:r>
      <w:hyperlink r:id="rId10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https://blog.sibirix.ru/2020/04/09/global-digital-report-3/</w:t>
        </w:r>
      </w:hyperlink>
    </w:p>
    <w:p w14:paraId="2D60B5AD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Statista </w:t>
      </w:r>
      <w:hyperlink r:id="rId10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https://www.statista.com/search/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722682E3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Самые важные цифры из глобального отчета Digital 2020 </w:t>
      </w:r>
      <w:hyperlink r:id="rId10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https://www.web-canape.ru/busine</w:t>
        </w:r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ss/internet-2020-globalnaya-statistika-i-trendy/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4A7844E3" w14:textId="77777777" w:rsidR="00665248" w:rsidRDefault="00A029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2030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DIGITAL 2020: GLOBAL DIGITAL OVERVIEW </w:t>
      </w:r>
      <w:hyperlink r:id="rId10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https://datareportal.com/reports/digital-2020-global-digital-overview</w:t>
        </w:r>
      </w:hyperlink>
      <w:r>
        <w:rPr>
          <w:rFonts w:ascii="Times New Roman" w:eastAsia="Times New Roman" w:hAnsi="Times New Roman" w:cs="Times New Roman"/>
          <w:color w:val="020301"/>
          <w:sz w:val="24"/>
          <w:szCs w:val="24"/>
        </w:rPr>
        <w:t xml:space="preserve"> </w:t>
      </w:r>
    </w:p>
    <w:p w14:paraId="02F78D36" w14:textId="77777777" w:rsidR="00665248" w:rsidRDefault="0066524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20301"/>
          <w:sz w:val="24"/>
          <w:szCs w:val="24"/>
        </w:rPr>
      </w:pPr>
    </w:p>
    <w:p w14:paraId="6DF114CD" w14:textId="77777777" w:rsidR="00665248" w:rsidRDefault="00A029B1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Каналы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для размещения рекламы в Телеграм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нужно выбирать по объективным показателям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метрикам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).</w:t>
      </w:r>
    </w:p>
    <w:p w14:paraId="54B7E18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5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поиска этих показателей существуют четыре ключевых сервиса:</w:t>
      </w:r>
    </w:p>
    <w:p w14:paraId="2D54D057" w14:textId="77777777" w:rsidR="00665248" w:rsidRDefault="00A029B1">
      <w:pPr>
        <w:numPr>
          <w:ilvl w:val="0"/>
          <w:numId w:val="10"/>
        </w:numPr>
        <w:shd w:val="clear" w:color="auto" w:fill="FFFFFF"/>
        <w:spacing w:after="0" w:line="240" w:lineRule="auto"/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5">
        <w:r>
          <w:rPr>
            <w:rFonts w:ascii="Times New Roman" w:eastAsia="Times New Roman" w:hAnsi="Times New Roman" w:cs="Times New Roman"/>
            <w:color w:val="0077FF"/>
            <w:sz w:val="24"/>
            <w:szCs w:val="24"/>
            <w:u w:val="single"/>
          </w:rPr>
          <w:t>telega.in</w:t>
        </w:r>
      </w:hyperlink>
    </w:p>
    <w:p w14:paraId="29C96596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[бесплатная аналитика со средним функционалом + биржи рекламы]</w:t>
      </w:r>
    </w:p>
    <w:p w14:paraId="2E4AE603" w14:textId="77777777" w:rsidR="00665248" w:rsidRDefault="00A029B1">
      <w:pPr>
        <w:numPr>
          <w:ilvl w:val="0"/>
          <w:numId w:val="8"/>
        </w:numPr>
        <w:shd w:val="clear" w:color="auto" w:fill="FFFFFF"/>
        <w:spacing w:after="0" w:line="240" w:lineRule="auto"/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6">
        <w:r>
          <w:rPr>
            <w:rFonts w:ascii="Times New Roman" w:eastAsia="Times New Roman" w:hAnsi="Times New Roman" w:cs="Times New Roman"/>
            <w:color w:val="0077FF"/>
            <w:sz w:val="24"/>
            <w:szCs w:val="24"/>
            <w:u w:val="single"/>
          </w:rPr>
          <w:t>tgstat.ru</w:t>
        </w:r>
      </w:hyperlink>
    </w:p>
    <w:p w14:paraId="0A66D59D" w14:textId="77777777" w:rsidR="00665248" w:rsidRDefault="00A0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[бесплатный, с меньшим функционалом]</w:t>
      </w:r>
    </w:p>
    <w:p w14:paraId="261D9751" w14:textId="77777777" w:rsidR="00665248" w:rsidRDefault="00A029B1">
      <w:pPr>
        <w:numPr>
          <w:ilvl w:val="0"/>
          <w:numId w:val="12"/>
        </w:numPr>
        <w:shd w:val="clear" w:color="auto" w:fill="FFFFFF"/>
        <w:spacing w:after="0" w:line="240" w:lineRule="auto"/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7">
        <w:r>
          <w:rPr>
            <w:rFonts w:ascii="Times New Roman" w:eastAsia="Times New Roman" w:hAnsi="Times New Roman" w:cs="Times New Roman"/>
            <w:color w:val="0077FF"/>
            <w:sz w:val="24"/>
            <w:szCs w:val="24"/>
            <w:u w:val="single"/>
          </w:rPr>
          <w:t>telemetr.me</w:t>
        </w:r>
      </w:hyperlink>
    </w:p>
    <w:p w14:paraId="5842C981" w14:textId="77777777" w:rsidR="00665248" w:rsidRDefault="00A029B1">
      <w:pPr>
        <w:ind w:left="708" w:hanging="285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[платный, с большим функционалом]</w:t>
      </w:r>
    </w:p>
    <w:p w14:paraId="153933DB" w14:textId="77777777" w:rsidR="00665248" w:rsidRDefault="00A029B1">
      <w:pPr>
        <w:numPr>
          <w:ilvl w:val="0"/>
          <w:numId w:val="12"/>
        </w:numPr>
        <w:shd w:val="clear" w:color="auto" w:fill="FFFFFF"/>
        <w:spacing w:after="0" w:line="240" w:lineRule="auto"/>
        <w:ind w:left="708" w:hanging="285"/>
        <w:rPr>
          <w:color w:val="0077FF"/>
          <w:u w:val="single"/>
        </w:rPr>
      </w:pPr>
      <w:hyperlink r:id="rId108">
        <w:r>
          <w:rPr>
            <w:rFonts w:ascii="Times New Roman" w:eastAsia="Times New Roman" w:hAnsi="Times New Roman" w:cs="Times New Roman"/>
            <w:color w:val="0077FF"/>
            <w:sz w:val="24"/>
            <w:szCs w:val="24"/>
            <w:u w:val="single"/>
          </w:rPr>
          <w:t>https://telemetr.io</w:t>
        </w:r>
      </w:hyperlink>
      <w:r>
        <w:rPr>
          <w:color w:val="0077FF"/>
          <w:u w:val="single"/>
        </w:rPr>
        <w:t xml:space="preserve"> </w:t>
      </w:r>
    </w:p>
    <w:p w14:paraId="4E8711CE" w14:textId="77777777" w:rsidR="00665248" w:rsidRDefault="00A029B1">
      <w:pPr>
        <w:ind w:left="708" w:hanging="2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[бесплатный, объединяет каналы на 18 языках и по множеству стран]</w:t>
      </w:r>
    </w:p>
    <w:sectPr w:rsidR="00665248">
      <w:pgSz w:w="11906" w:h="16838"/>
      <w:pgMar w:top="1134" w:right="850" w:bottom="1134" w:left="155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386D9" w14:textId="77777777" w:rsidR="00A029B1" w:rsidRDefault="00A029B1">
      <w:pPr>
        <w:spacing w:after="0" w:line="240" w:lineRule="auto"/>
      </w:pPr>
      <w:r>
        <w:separator/>
      </w:r>
    </w:p>
  </w:endnote>
  <w:endnote w:type="continuationSeparator" w:id="0">
    <w:p w14:paraId="46CF79E7" w14:textId="77777777" w:rsidR="00A029B1" w:rsidRDefault="00A0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CBB1B" w14:textId="77777777" w:rsidR="00665248" w:rsidRDefault="00A029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B1C31">
      <w:rPr>
        <w:color w:val="000000"/>
      </w:rPr>
      <w:fldChar w:fldCharType="separate"/>
    </w:r>
    <w:r w:rsidR="007B1C31">
      <w:rPr>
        <w:noProof/>
        <w:color w:val="000000"/>
      </w:rPr>
      <w:t>1</w:t>
    </w:r>
    <w:r>
      <w:rPr>
        <w:color w:val="000000"/>
      </w:rPr>
      <w:fldChar w:fldCharType="end"/>
    </w:r>
  </w:p>
  <w:p w14:paraId="5BE2D459" w14:textId="77777777" w:rsidR="00665248" w:rsidRDefault="0066524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448CE" w14:textId="77777777" w:rsidR="00A029B1" w:rsidRDefault="00A029B1">
      <w:pPr>
        <w:spacing w:after="0" w:line="240" w:lineRule="auto"/>
      </w:pPr>
      <w:r>
        <w:separator/>
      </w:r>
    </w:p>
  </w:footnote>
  <w:footnote w:type="continuationSeparator" w:id="0">
    <w:p w14:paraId="5F678609" w14:textId="77777777" w:rsidR="00A029B1" w:rsidRDefault="00A02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6C00B" w14:textId="77777777" w:rsidR="00665248" w:rsidRDefault="00A029B1">
    <w:pPr>
      <w:jc w:val="right"/>
    </w:pPr>
    <w:r>
      <w:rPr>
        <w:noProof/>
      </w:rPr>
      <w:drawing>
        <wp:inline distT="114300" distB="114300" distL="114300" distR="114300" wp14:anchorId="575DD208" wp14:editId="454F56BF">
          <wp:extent cx="487680" cy="190500"/>
          <wp:effectExtent l="0" t="0" r="0" b="0"/>
          <wp:docPr id="23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77CAE"/>
    <w:multiLevelType w:val="multilevel"/>
    <w:tmpl w:val="DE32BA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58A9"/>
    <w:multiLevelType w:val="multilevel"/>
    <w:tmpl w:val="3760CF12"/>
    <w:lvl w:ilvl="0">
      <w:start w:val="1"/>
      <w:numFmt w:val="bullet"/>
      <w:lvlText w:val="▪"/>
      <w:lvlJc w:val="left"/>
      <w:pPr>
        <w:ind w:left="22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8C6B84"/>
    <w:multiLevelType w:val="multilevel"/>
    <w:tmpl w:val="DC02E806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7D32AA"/>
    <w:multiLevelType w:val="multilevel"/>
    <w:tmpl w:val="9FC244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22C32"/>
    <w:multiLevelType w:val="multilevel"/>
    <w:tmpl w:val="59CA0D0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374D9B"/>
    <w:multiLevelType w:val="multilevel"/>
    <w:tmpl w:val="0C1E14B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5C7EB6"/>
    <w:multiLevelType w:val="multilevel"/>
    <w:tmpl w:val="B70837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A0C4E"/>
    <w:multiLevelType w:val="multilevel"/>
    <w:tmpl w:val="6C044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EFE1E60"/>
    <w:multiLevelType w:val="multilevel"/>
    <w:tmpl w:val="145A4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D60D7F"/>
    <w:multiLevelType w:val="multilevel"/>
    <w:tmpl w:val="0090CBB2"/>
    <w:lvl w:ilvl="0">
      <w:start w:val="8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9244C"/>
    <w:multiLevelType w:val="multilevel"/>
    <w:tmpl w:val="874AC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F0D0738"/>
    <w:multiLevelType w:val="multilevel"/>
    <w:tmpl w:val="2482D98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701342"/>
    <w:multiLevelType w:val="multilevel"/>
    <w:tmpl w:val="1B38A00A"/>
    <w:lvl w:ilvl="0">
      <w:start w:val="1"/>
      <w:numFmt w:val="bullet"/>
      <w:lvlText w:val="▪"/>
      <w:lvlJc w:val="left"/>
      <w:pPr>
        <w:ind w:left="16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0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AF386B"/>
    <w:multiLevelType w:val="multilevel"/>
    <w:tmpl w:val="5414EDCA"/>
    <w:lvl w:ilvl="0">
      <w:start w:val="1"/>
      <w:numFmt w:val="decimal"/>
      <w:lvlText w:val="%1."/>
      <w:lvlJc w:val="left"/>
      <w:pPr>
        <w:ind w:left="1211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4DE2F65"/>
    <w:multiLevelType w:val="multilevel"/>
    <w:tmpl w:val="09205D98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B1E79"/>
    <w:multiLevelType w:val="multilevel"/>
    <w:tmpl w:val="719C0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C8020D1"/>
    <w:multiLevelType w:val="multilevel"/>
    <w:tmpl w:val="326E1288"/>
    <w:lvl w:ilvl="0">
      <w:start w:val="1"/>
      <w:numFmt w:val="bullet"/>
      <w:lvlText w:val="●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4"/>
  </w:num>
  <w:num w:numId="5">
    <w:abstractNumId w:val="6"/>
  </w:num>
  <w:num w:numId="6">
    <w:abstractNumId w:val="11"/>
  </w:num>
  <w:num w:numId="7">
    <w:abstractNumId w:val="5"/>
  </w:num>
  <w:num w:numId="8">
    <w:abstractNumId w:val="10"/>
  </w:num>
  <w:num w:numId="9">
    <w:abstractNumId w:val="14"/>
  </w:num>
  <w:num w:numId="10">
    <w:abstractNumId w:val="15"/>
  </w:num>
  <w:num w:numId="11">
    <w:abstractNumId w:val="1"/>
  </w:num>
  <w:num w:numId="12">
    <w:abstractNumId w:val="7"/>
  </w:num>
  <w:num w:numId="13">
    <w:abstractNumId w:val="8"/>
  </w:num>
  <w:num w:numId="14">
    <w:abstractNumId w:val="3"/>
  </w:num>
  <w:num w:numId="15">
    <w:abstractNumId w:val="13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48"/>
    <w:rsid w:val="00665248"/>
    <w:rsid w:val="007B1C31"/>
    <w:rsid w:val="00A0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ABD7"/>
  <w15:docId w15:val="{0628D026-DB7D-4C38-8B52-59453840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abelup.ru" TargetMode="External"/><Relationship Id="rId21" Type="http://schemas.openxmlformats.org/officeDocument/2006/relationships/hyperlink" Target="https://youtu.be/1Olzn9WvqB0" TargetMode="External"/><Relationship Id="rId42" Type="http://schemas.openxmlformats.org/officeDocument/2006/relationships/hyperlink" Target="https://socialblade.com" TargetMode="External"/><Relationship Id="rId47" Type="http://schemas.openxmlformats.org/officeDocument/2006/relationships/header" Target="header1.xml"/><Relationship Id="rId63" Type="http://schemas.openxmlformats.org/officeDocument/2006/relationships/image" Target="media/image20.png"/><Relationship Id="rId68" Type="http://schemas.openxmlformats.org/officeDocument/2006/relationships/image" Target="media/image23.png"/><Relationship Id="rId84" Type="http://schemas.openxmlformats.org/officeDocument/2006/relationships/hyperlink" Target="https://telemetr.me" TargetMode="External"/><Relationship Id="rId89" Type="http://schemas.openxmlformats.org/officeDocument/2006/relationships/hyperlink" Target="https://zen.yandex.ru/media/activepublic/kak-poluchit-podpischikov-v-telegramkanal-besplatnyi-kurs-po-telegram-navigaciia-5efb658275b70d1b8d503e5a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s://telemetr.me/r/EruMLRd/" TargetMode="External"/><Relationship Id="rId11" Type="http://schemas.openxmlformats.org/officeDocument/2006/relationships/hyperlink" Target="https://t.me/durov/147" TargetMode="External"/><Relationship Id="rId32" Type="http://schemas.openxmlformats.org/officeDocument/2006/relationships/hyperlink" Target="https://influencermarketinghub.com/influencer-marketing-benchmark-report-2020/" TargetMode="External"/><Relationship Id="rId37" Type="http://schemas.openxmlformats.org/officeDocument/2006/relationships/image" Target="media/image8.png"/><Relationship Id="rId53" Type="http://schemas.openxmlformats.org/officeDocument/2006/relationships/image" Target="media/image14.png"/><Relationship Id="rId58" Type="http://schemas.openxmlformats.org/officeDocument/2006/relationships/image" Target="media/image16.png"/><Relationship Id="rId74" Type="http://schemas.openxmlformats.org/officeDocument/2006/relationships/hyperlink" Target="https://telemetr.me" TargetMode="External"/><Relationship Id="rId79" Type="http://schemas.openxmlformats.org/officeDocument/2006/relationships/hyperlink" Target="https://www.appannie.com/ru/" TargetMode="External"/><Relationship Id="rId102" Type="http://schemas.openxmlformats.org/officeDocument/2006/relationships/hyperlink" Target="https://www.statista.com/search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youtu.be/UQvoVyOEMJ0" TargetMode="External"/><Relationship Id="rId95" Type="http://schemas.openxmlformats.org/officeDocument/2006/relationships/hyperlink" Target="https://www.statista.com/search/?q=Telegram&amp;Search=&amp;qKat=search&amp;language=0&amp;p=2" TargetMode="External"/><Relationship Id="rId22" Type="http://schemas.openxmlformats.org/officeDocument/2006/relationships/hyperlink" Target="https://toliker.com" TargetMode="External"/><Relationship Id="rId27" Type="http://schemas.openxmlformats.org/officeDocument/2006/relationships/hyperlink" Target="https://buzz.im" TargetMode="External"/><Relationship Id="rId43" Type="http://schemas.openxmlformats.org/officeDocument/2006/relationships/hyperlink" Target="https://socialblade.com" TargetMode="External"/><Relationship Id="rId48" Type="http://schemas.openxmlformats.org/officeDocument/2006/relationships/footer" Target="footer1.xml"/><Relationship Id="rId64" Type="http://schemas.openxmlformats.org/officeDocument/2006/relationships/hyperlink" Target="https://telemetr.me/channels" TargetMode="External"/><Relationship Id="rId69" Type="http://schemas.openxmlformats.org/officeDocument/2006/relationships/image" Target="media/image24.png"/><Relationship Id="rId80" Type="http://schemas.openxmlformats.org/officeDocument/2006/relationships/hyperlink" Target="https://telemetr.me" TargetMode="External"/><Relationship Id="rId85" Type="http://schemas.openxmlformats.org/officeDocument/2006/relationships/hyperlink" Target="https://telemetr.me" TargetMode="External"/><Relationship Id="rId12" Type="http://schemas.openxmlformats.org/officeDocument/2006/relationships/hyperlink" Target="https://www.gazeta.ru/tech/news/2020/10/17/n_15092191.shtml" TargetMode="External"/><Relationship Id="rId17" Type="http://schemas.openxmlformats.org/officeDocument/2006/relationships/hyperlink" Target="https://telemetr.io" TargetMode="External"/><Relationship Id="rId33" Type="http://schemas.openxmlformats.org/officeDocument/2006/relationships/hyperlink" Target="https://telega.in" TargetMode="External"/><Relationship Id="rId38" Type="http://schemas.openxmlformats.org/officeDocument/2006/relationships/image" Target="media/image9.png"/><Relationship Id="rId59" Type="http://schemas.openxmlformats.org/officeDocument/2006/relationships/image" Target="media/image17.png"/><Relationship Id="rId103" Type="http://schemas.openxmlformats.org/officeDocument/2006/relationships/hyperlink" Target="https://www.web-canape.ru/business/internet-2020-globalnaya-statistika-i-trendy/" TargetMode="External"/><Relationship Id="rId108" Type="http://schemas.openxmlformats.org/officeDocument/2006/relationships/hyperlink" Target="https://telemetr.io" TargetMode="External"/><Relationship Id="rId54" Type="http://schemas.openxmlformats.org/officeDocument/2006/relationships/hyperlink" Target="https://telemetr.me" TargetMode="External"/><Relationship Id="rId70" Type="http://schemas.openxmlformats.org/officeDocument/2006/relationships/image" Target="media/image25.png"/><Relationship Id="rId75" Type="http://schemas.openxmlformats.org/officeDocument/2006/relationships/hyperlink" Target="https://telemetr.me" TargetMode="External"/><Relationship Id="rId91" Type="http://schemas.openxmlformats.org/officeDocument/2006/relationships/hyperlink" Target="https://vc.ru/marketing/182999-repometr-peresechenie-auditoriy-rossiyskih-reperov-v-youtube-ot-yoloco" TargetMode="External"/><Relationship Id="rId96" Type="http://schemas.openxmlformats.org/officeDocument/2006/relationships/hyperlink" Target="https://exlibris.ru/news/telegram-2020-auditoriya-i-kanal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elemetr.io/en/channels" TargetMode="External"/><Relationship Id="rId23" Type="http://schemas.openxmlformats.org/officeDocument/2006/relationships/hyperlink" Target="https://martrending.ru" TargetMode="External"/><Relationship Id="rId28" Type="http://schemas.openxmlformats.org/officeDocument/2006/relationships/hyperlink" Target="https://barzha.top" TargetMode="External"/><Relationship Id="rId36" Type="http://schemas.openxmlformats.org/officeDocument/2006/relationships/hyperlink" Target="https://telemetr.io/en/channels" TargetMode="External"/><Relationship Id="rId49" Type="http://schemas.openxmlformats.org/officeDocument/2006/relationships/hyperlink" Target="https://telemetr.me" TargetMode="External"/><Relationship Id="rId57" Type="http://schemas.openxmlformats.org/officeDocument/2006/relationships/hyperlink" Target="https://telemetr.me/channels" TargetMode="External"/><Relationship Id="rId106" Type="http://schemas.openxmlformats.org/officeDocument/2006/relationships/hyperlink" Target="https://tgstat.ru/" TargetMode="External"/><Relationship Id="rId10" Type="http://schemas.openxmlformats.org/officeDocument/2006/relationships/hyperlink" Target="https://exlibris.ru/news/telegram-2020-auditoriya-i-kanaly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socialblade.com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18.png"/><Relationship Id="rId65" Type="http://schemas.openxmlformats.org/officeDocument/2006/relationships/hyperlink" Target="https://telemetr.me/channels" TargetMode="External"/><Relationship Id="rId73" Type="http://schemas.openxmlformats.org/officeDocument/2006/relationships/hyperlink" Target="https://youtu.be/IjokCJUOnUs" TargetMode="External"/><Relationship Id="rId78" Type="http://schemas.openxmlformats.org/officeDocument/2006/relationships/hyperlink" Target="https://telemetr.me/" TargetMode="External"/><Relationship Id="rId81" Type="http://schemas.openxmlformats.org/officeDocument/2006/relationships/hyperlink" Target="https://telemetr.me/channels" TargetMode="External"/><Relationship Id="rId86" Type="http://schemas.openxmlformats.org/officeDocument/2006/relationships/hyperlink" Target="https://www.canva.com/design/DAEIB2BiFK4/Sk9xKNJwBWhFyFN5iMdfhw/view?utm_content=DAEIB2BiFK4&amp;utm_campaign=designshare&amp;utm_medium=link&amp;utm_source=sharebutton" TargetMode="External"/><Relationship Id="rId94" Type="http://schemas.openxmlformats.org/officeDocument/2006/relationships/hyperlink" Target="https://firo.ranepa.ru/files/docs/eksp_gr_po_np_obrazovaniye/prezentacii_noviye_vozmojnosty_dlya_kajdogo/sjenov_es.pdf" TargetMode="External"/><Relationship Id="rId99" Type="http://schemas.openxmlformats.org/officeDocument/2006/relationships/hyperlink" Target="https://kwork.ru/categories/smm/telegram-reklama-tsa?utm_source=google&amp;utm_medium=cpc&amp;utm_campaign=%D0%A1%D0%BE%D1%86%D1%81%D0%B5%D1%82%D0%B8%20%D0%B8%20%D1%80%D0%B5%D0%BA%D0%BB%D0%B0%D0%BC%D0%B0-%D0%A1%D0%BE%D1%86%D1%81%D0%B5%D1%82%D0%B8%20%D0%B8%20SMM-Telegram-%D0%A0%D0%B5%D0%BA%D0%BB%D0%B0%D0%BC%D0%B0,%20%D0%A6%D0%90-%D0%9F%D0%BE%D0%B8%D1%81%D0%BA-%D0%9C%D0%98%D0%A0&amp;utm_term=%D0%B1%D0%B8%D1%80%D0%B6%D0%B0%20%D1%80%D0%B5%D0%BA%D0%BB%D0%B0%D0%BC%D1%8B%20%D1%82%D0%B5%D0%BB%D0%B5%D0%B3%D1%80%D0%B0%D0%BC%20%D0%BA%D0%B0%D0%BD%D0%B0%D0%BB%D0%BE%D0%B2&amp;utm_content=473457625900&amp;gclid=CjwKCAiA_Kz-BRAJEiwAhJNY70FtuQx7BuynU4DDRNe6__719FEY5kMuUhZGKPbZfb1Oj2pHTcVzbhoCpPYQAvD_BwE" TargetMode="External"/><Relationship Id="rId101" Type="http://schemas.openxmlformats.org/officeDocument/2006/relationships/hyperlink" Target="https://blog.sibirix.ru/2020/04/09/global-digital-report-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s://www.gazeta.ru/tech/news/2020/10/17/n_15092191.shtml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telega.in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6.png"/><Relationship Id="rId50" Type="http://schemas.openxmlformats.org/officeDocument/2006/relationships/hyperlink" Target="https://telemetr.me" TargetMode="External"/><Relationship Id="rId55" Type="http://schemas.openxmlformats.org/officeDocument/2006/relationships/image" Target="media/image15.png"/><Relationship Id="rId76" Type="http://schemas.openxmlformats.org/officeDocument/2006/relationships/image" Target="media/image26.png"/><Relationship Id="rId97" Type="http://schemas.openxmlformats.org/officeDocument/2006/relationships/hyperlink" Target="https://socialblade.com" TargetMode="External"/><Relationship Id="rId104" Type="http://schemas.openxmlformats.org/officeDocument/2006/relationships/hyperlink" Target="https://datareportal.com/reports/digital-2020-global-digital-overview" TargetMode="External"/><Relationship Id="rId7" Type="http://schemas.openxmlformats.org/officeDocument/2006/relationships/hyperlink" Target="https://telega.in" TargetMode="External"/><Relationship Id="rId71" Type="http://schemas.openxmlformats.org/officeDocument/2006/relationships/hyperlink" Target="https://telega.in" TargetMode="External"/><Relationship Id="rId92" Type="http://schemas.openxmlformats.org/officeDocument/2006/relationships/hyperlink" Target="https://influencermarketinghub.com/influencer-marketing-benchmark-report-2020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ppannie.com/ru/" TargetMode="External"/><Relationship Id="rId24" Type="http://schemas.openxmlformats.org/officeDocument/2006/relationships/hyperlink" Target="https://telega.in" TargetMode="External"/><Relationship Id="rId40" Type="http://schemas.openxmlformats.org/officeDocument/2006/relationships/hyperlink" Target="https://telega.io" TargetMode="External"/><Relationship Id="rId45" Type="http://schemas.openxmlformats.org/officeDocument/2006/relationships/hyperlink" Target="https://socialblade.com/youtube/channel/UC-WK8QlQJpAROCrO7dRvqcw" TargetMode="External"/><Relationship Id="rId66" Type="http://schemas.openxmlformats.org/officeDocument/2006/relationships/image" Target="media/image21.png"/><Relationship Id="rId87" Type="http://schemas.openxmlformats.org/officeDocument/2006/relationships/hyperlink" Target="https://telega.in/" TargetMode="External"/><Relationship Id="rId110" Type="http://schemas.openxmlformats.org/officeDocument/2006/relationships/theme" Target="theme/theme1.xml"/><Relationship Id="rId61" Type="http://schemas.openxmlformats.org/officeDocument/2006/relationships/image" Target="media/image19.png"/><Relationship Id="rId82" Type="http://schemas.openxmlformats.org/officeDocument/2006/relationships/hyperlink" Target="https://telega.in" TargetMode="External"/><Relationship Id="rId19" Type="http://schemas.openxmlformats.org/officeDocument/2006/relationships/hyperlink" Target="https://telemetr.me/" TargetMode="External"/><Relationship Id="rId14" Type="http://schemas.openxmlformats.org/officeDocument/2006/relationships/image" Target="media/image2.jpg"/><Relationship Id="rId30" Type="http://schemas.openxmlformats.org/officeDocument/2006/relationships/hyperlink" Target="https://ru.wikipedia.org/wiki/%D0%A1%D0%BF%D0%B8%D1%81%D0%BE%D0%BA_%D1%81%D1%82%D1%80%D0%B0%D0%BD_%D0%BF%D0%BE_%D0%BD%D0%B0%D1%81%D0%B5%D0%BB%D0%B5%D0%BD%D0%B8%D1%8E" TargetMode="External"/><Relationship Id="rId35" Type="http://schemas.openxmlformats.org/officeDocument/2006/relationships/image" Target="media/image7.png"/><Relationship Id="rId56" Type="http://schemas.openxmlformats.org/officeDocument/2006/relationships/hyperlink" Target="https://telemetr.me/channels" TargetMode="External"/><Relationship Id="rId77" Type="http://schemas.openxmlformats.org/officeDocument/2006/relationships/hyperlink" Target="https://telemetr.me" TargetMode="External"/><Relationship Id="rId100" Type="http://schemas.openxmlformats.org/officeDocument/2006/relationships/hyperlink" Target="https://kwork.ru/categories" TargetMode="External"/><Relationship Id="rId105" Type="http://schemas.openxmlformats.org/officeDocument/2006/relationships/hyperlink" Target="https://telega.in/?r=e63Kt9gc" TargetMode="External"/><Relationship Id="rId8" Type="http://schemas.openxmlformats.org/officeDocument/2006/relationships/hyperlink" Target="https://telemetr.me" TargetMode="External"/><Relationship Id="rId51" Type="http://schemas.openxmlformats.org/officeDocument/2006/relationships/image" Target="media/image12.png"/><Relationship Id="rId72" Type="http://schemas.openxmlformats.org/officeDocument/2006/relationships/hyperlink" Target="https://telega.in" TargetMode="External"/><Relationship Id="rId93" Type="http://schemas.openxmlformats.org/officeDocument/2006/relationships/hyperlink" Target="https://vc.ru/marketing/141173-issledovanie-rynka-reklamy-v-instagram-v-rf-v-2019-godu" TargetMode="External"/><Relationship Id="rId98" Type="http://schemas.openxmlformats.org/officeDocument/2006/relationships/hyperlink" Target="https://www.similarweb.com/website/telemetr.i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tgrm.su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22.png"/><Relationship Id="rId20" Type="http://schemas.openxmlformats.org/officeDocument/2006/relationships/hyperlink" Target="https://1prime.ru/News/20200929/832084564.html" TargetMode="External"/><Relationship Id="rId41" Type="http://schemas.openxmlformats.org/officeDocument/2006/relationships/hyperlink" Target="https://socialblade.com" TargetMode="External"/><Relationship Id="rId62" Type="http://schemas.openxmlformats.org/officeDocument/2006/relationships/hyperlink" Target="https://telemetr.me" TargetMode="External"/><Relationship Id="rId83" Type="http://schemas.openxmlformats.org/officeDocument/2006/relationships/hyperlink" Target="https://youtu.be/IjokCJUOnUs" TargetMode="External"/><Relationship Id="rId88" Type="http://schemas.openxmlformats.org/officeDocument/2006/relationships/hyperlink" Target="https://zen.yandex.ru/media/activepublic/6-kak-vybirat-telegramkanaly-dlia-pokupki-reklamy-telemetr-5ed63821ba85b763c8dd1ad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10467</Words>
  <Characters>59663</Characters>
  <Application>Microsoft Office Word</Application>
  <DocSecurity>0</DocSecurity>
  <Lines>497</Lines>
  <Paragraphs>139</Paragraphs>
  <ScaleCrop>false</ScaleCrop>
  <Company/>
  <LinksUpToDate>false</LinksUpToDate>
  <CharactersWithSpaces>69991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SHAXTEP</cp:lastModifiedBy>
  <cp:revision>3</cp:revision>
  <dcterms:created xsi:type="dcterms:W3CDTF">2021-01-25T06:44:00Z</dcterms:created>
  <dcterms:modified xsi:type="dcterms:W3CDTF">2021-01-25T06:44:00Z</dcterms:modified>
</cp:coreProperties>
</file>