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B04C52" w:rsidRDefault="00FC345A" w:rsidP="00191C22">
            <w:pPr>
              <w:spacing w:line="360" w:lineRule="auto"/>
              <w:ind w:firstLine="5799"/>
            </w:pPr>
            <w:r>
              <w:t xml:space="preserve">Решение №01 от </w:t>
            </w:r>
            <w:r w:rsidRPr="00824453">
              <w:t xml:space="preserve">10 </w:t>
            </w:r>
            <w:r w:rsidR="00B04C52">
              <w:t>февраля</w:t>
            </w:r>
            <w:r w:rsidRPr="00824453">
              <w:t xml:space="preserve"> 201</w:t>
            </w:r>
            <w:r w:rsidR="00BF2262">
              <w:t>9</w:t>
            </w:r>
            <w:r w:rsidRPr="00824453">
              <w:t xml:space="preserve">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 xml:space="preserve">"Ромашка"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B04C52">
            <w:pPr>
              <w:autoSpaceDE w:val="0"/>
              <w:jc w:val="center"/>
              <w:rPr>
                <w:b/>
                <w:bCs/>
              </w:rPr>
            </w:pPr>
            <w:r>
              <w:rPr>
                <w:b/>
                <w:bCs/>
                <w:sz w:val="22"/>
                <w:szCs w:val="22"/>
                <w:lang w:val="en-US"/>
              </w:rPr>
              <w:t>201</w:t>
            </w:r>
            <w:r w:rsidR="00BF2262">
              <w:rPr>
                <w:b/>
                <w:bCs/>
                <w:sz w:val="22"/>
                <w:szCs w:val="22"/>
              </w:rPr>
              <w:t>9</w:t>
            </w:r>
            <w:bookmarkStart w:id="0" w:name="_GoBack"/>
            <w:bookmarkEnd w:id="0"/>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FA7388">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FA7388">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FA7388">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FA7388">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FA7388">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FA7388">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FA7388">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FA7388">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FA7388">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FA7388">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FA7388">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FA7388">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FA7388">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"Ромашка".</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"Ромашка".</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lastRenderedPageBreak/>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w:t>
      </w:r>
      <w:r w:rsidR="005F6224">
        <w:t>также</w:t>
      </w:r>
      <w:r>
        <w:t xml:space="preserve"> извлечения прибыли </w:t>
      </w:r>
      <w:r w:rsidR="005F6224">
        <w:t>от своей деятельности</w:t>
      </w:r>
      <w:r>
        <w:t xml:space="preserve">. </w:t>
      </w:r>
      <w:r w:rsidR="007C4D35" w:rsidRPr="007C4D35">
        <w:t>В соответствии с ГК РФ ООО"Ромашка"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w:t>
      </w:r>
      <w:r>
        <w:lastRenderedPageBreak/>
        <w:t>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 xml:space="preserve">Юридическое лицо признается зависимым по отношению к Обществу, если Общество имеет </w:t>
      </w:r>
      <w:r>
        <w:lastRenderedPageBreak/>
        <w:t>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w:t>
      </w:r>
      <w:r>
        <w:lastRenderedPageBreak/>
        <w:t>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w:t>
      </w:r>
      <w:r>
        <w:lastRenderedPageBreak/>
        <w:t>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88" w:rsidRDefault="00FA7388">
      <w:r>
        <w:separator/>
      </w:r>
    </w:p>
  </w:endnote>
  <w:endnote w:type="continuationSeparator" w:id="0">
    <w:p w:rsidR="00FA7388" w:rsidRDefault="00FA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BF2262">
      <w:rPr>
        <w:noProof/>
        <w:sz w:val="20"/>
        <w:szCs w:val="20"/>
      </w:rPr>
      <w:t>2</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BF2262">
      <w:rPr>
        <w:noProof/>
        <w:sz w:val="20"/>
        <w:szCs w:val="20"/>
      </w:rPr>
      <w:t>22</w:t>
    </w:r>
    <w:r w:rsidR="007A140C">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BF2262">
      <w:rPr>
        <w:noProof/>
        <w:sz w:val="20"/>
        <w:szCs w:val="20"/>
      </w:rPr>
      <w:t>21</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BF2262">
      <w:rPr>
        <w:noProof/>
        <w:sz w:val="20"/>
        <w:szCs w:val="20"/>
      </w:rPr>
      <w:t>22</w:t>
    </w:r>
    <w:r w:rsidR="007A140C">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88" w:rsidRDefault="00FA7388">
      <w:r>
        <w:separator/>
      </w:r>
    </w:p>
  </w:footnote>
  <w:footnote w:type="continuationSeparator" w:id="0">
    <w:p w:rsidR="00FA7388" w:rsidRDefault="00FA7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15:restartNumberingAfterBreak="0">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15:restartNumberingAfterBreak="0">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2636F"/>
    <w:rsid w:val="0025703D"/>
    <w:rsid w:val="00257C82"/>
    <w:rsid w:val="002B5DF6"/>
    <w:rsid w:val="002C0310"/>
    <w:rsid w:val="002C2318"/>
    <w:rsid w:val="002C4106"/>
    <w:rsid w:val="003F225B"/>
    <w:rsid w:val="00424767"/>
    <w:rsid w:val="00430F18"/>
    <w:rsid w:val="00495BEA"/>
    <w:rsid w:val="0049707A"/>
    <w:rsid w:val="004A15EA"/>
    <w:rsid w:val="004B3136"/>
    <w:rsid w:val="00506E67"/>
    <w:rsid w:val="00513D7D"/>
    <w:rsid w:val="00543F67"/>
    <w:rsid w:val="00556780"/>
    <w:rsid w:val="00573EDF"/>
    <w:rsid w:val="00575F8F"/>
    <w:rsid w:val="005859BB"/>
    <w:rsid w:val="005C714B"/>
    <w:rsid w:val="005F6224"/>
    <w:rsid w:val="00653E44"/>
    <w:rsid w:val="006620D7"/>
    <w:rsid w:val="0067645A"/>
    <w:rsid w:val="006D51C8"/>
    <w:rsid w:val="00703AAD"/>
    <w:rsid w:val="00706F4E"/>
    <w:rsid w:val="007264F6"/>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D3BB7"/>
    <w:rsid w:val="009E3893"/>
    <w:rsid w:val="00A01DC6"/>
    <w:rsid w:val="00A165BE"/>
    <w:rsid w:val="00A20DC3"/>
    <w:rsid w:val="00A31BC9"/>
    <w:rsid w:val="00A421B7"/>
    <w:rsid w:val="00A71692"/>
    <w:rsid w:val="00AD0D0E"/>
    <w:rsid w:val="00AD1220"/>
    <w:rsid w:val="00AE0A20"/>
    <w:rsid w:val="00B04C52"/>
    <w:rsid w:val="00B23942"/>
    <w:rsid w:val="00B37187"/>
    <w:rsid w:val="00B5030D"/>
    <w:rsid w:val="00B72FB4"/>
    <w:rsid w:val="00BE10D8"/>
    <w:rsid w:val="00BF1F78"/>
    <w:rsid w:val="00BF2262"/>
    <w:rsid w:val="00C1012A"/>
    <w:rsid w:val="00C22756"/>
    <w:rsid w:val="00C25AAE"/>
    <w:rsid w:val="00C26AAC"/>
    <w:rsid w:val="00C9657B"/>
    <w:rsid w:val="00CF2769"/>
    <w:rsid w:val="00D70877"/>
    <w:rsid w:val="00DC31B7"/>
    <w:rsid w:val="00E701C0"/>
    <w:rsid w:val="00F12FCB"/>
    <w:rsid w:val="00F15D57"/>
    <w:rsid w:val="00F656A8"/>
    <w:rsid w:val="00F719CA"/>
    <w:rsid w:val="00FA7388"/>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64756"/>
  <w14:defaultImageDpi w14:val="0"/>
  <w15:docId w15:val="{9B218D06-4B3A-4B8A-8A68-FB66EF7A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Заголовок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9894</Words>
  <Characters>56398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Natus</cp:lastModifiedBy>
  <cp:revision>5</cp:revision>
  <dcterms:created xsi:type="dcterms:W3CDTF">2017-03-04T19:15:00Z</dcterms:created>
  <dcterms:modified xsi:type="dcterms:W3CDTF">2019-01-09T11:45:00Z</dcterms:modified>
</cp:coreProperties>
</file>